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87F48" w:rsidP="45370A29" w:rsidRDefault="003C1BF6" w14:paraId="48839B2E" w14:textId="6534EE70">
      <w:pPr>
        <w:pStyle w:val="Normln"/>
        <w:ind w:left="0" w:firstLine="0"/>
        <w:jc w:val="center"/>
        <w:rPr>
          <w:sz w:val="22"/>
          <w:szCs w:val="22"/>
        </w:rPr>
      </w:pPr>
      <w:r w:rsidRPr="1B282BE4" w:rsidR="76582914">
        <w:rPr>
          <w:b w:val="1"/>
          <w:bCs w:val="1"/>
          <w:sz w:val="28"/>
          <w:szCs w:val="28"/>
        </w:rPr>
        <w:t xml:space="preserve">   </w:t>
      </w:r>
      <w:r w:rsidRPr="1B282BE4" w:rsidR="0033E315">
        <w:rPr>
          <w:b w:val="1"/>
          <w:bCs w:val="1"/>
          <w:sz w:val="28"/>
          <w:szCs w:val="28"/>
        </w:rPr>
        <w:t xml:space="preserve">Základní škola a Mateřská škola Rašovice, </w:t>
      </w:r>
      <w:r w:rsidRPr="1B282BE4" w:rsidR="0033E315">
        <w:rPr>
          <w:b w:val="1"/>
          <w:bCs w:val="1"/>
          <w:sz w:val="28"/>
          <w:szCs w:val="28"/>
        </w:rPr>
        <w:t>o</w:t>
      </w:r>
      <w:r w:rsidRPr="1B282BE4" w:rsidR="0033E315">
        <w:rPr>
          <w:b w:val="1"/>
          <w:bCs w:val="1"/>
          <w:sz w:val="28"/>
          <w:szCs w:val="28"/>
        </w:rPr>
        <w:t>kres</w:t>
      </w:r>
      <w:r w:rsidRPr="1B282BE4" w:rsidR="0033E315">
        <w:rPr>
          <w:b w:val="1"/>
          <w:bCs w:val="1"/>
          <w:sz w:val="28"/>
          <w:szCs w:val="28"/>
        </w:rPr>
        <w:t xml:space="preserve"> Vyškov, </w:t>
      </w:r>
      <w:r>
        <w:br/>
      </w:r>
      <w:r w:rsidRPr="1B282BE4" w:rsidR="0A75381E">
        <w:rPr>
          <w:b w:val="1"/>
          <w:bCs w:val="1"/>
          <w:sz w:val="28"/>
          <w:szCs w:val="28"/>
        </w:rPr>
        <w:t xml:space="preserve">  </w:t>
      </w:r>
      <w:r w:rsidRPr="1B282BE4" w:rsidR="0033E315">
        <w:rPr>
          <w:b w:val="1"/>
          <w:bCs w:val="1"/>
          <w:sz w:val="28"/>
          <w:szCs w:val="28"/>
        </w:rPr>
        <w:t xml:space="preserve">příspěvková organizace, </w:t>
      </w:r>
      <w:r w:rsidRPr="1B282BE4" w:rsidR="0033E315">
        <w:rPr>
          <w:b w:val="1"/>
          <w:bCs w:val="1"/>
          <w:sz w:val="28"/>
          <w:szCs w:val="28"/>
        </w:rPr>
        <w:t>Rašovice 66, Bučovice 685 01</w:t>
      </w:r>
      <w:r w:rsidRPr="1B282BE4" w:rsidR="4B0880CF">
        <w:rPr>
          <w:b w:val="1"/>
          <w:bCs w:val="1"/>
          <w:sz w:val="28"/>
          <w:szCs w:val="28"/>
        </w:rPr>
        <w:t xml:space="preserve">          </w:t>
      </w:r>
      <w:r w:rsidRPr="1B282BE4" w:rsidR="0033E315">
        <w:rPr>
          <w:sz w:val="22"/>
          <w:szCs w:val="22"/>
        </w:rPr>
        <w:t xml:space="preserve">IČ: 75021323,  </w:t>
      </w:r>
      <w:hyperlink r:id="R79c6ef63302646f7">
        <w:r w:rsidRPr="1B282BE4" w:rsidR="0033E315">
          <w:rPr>
            <w:rStyle w:val="Internetovodkaz"/>
            <w:sz w:val="22"/>
            <w:szCs w:val="22"/>
          </w:rPr>
          <w:t>www.skolarasovice.cz</w:t>
        </w:r>
      </w:hyperlink>
      <w:r w:rsidRPr="1B282BE4" w:rsidR="0033E315">
        <w:rPr>
          <w:sz w:val="22"/>
          <w:szCs w:val="22"/>
        </w:rPr>
        <w:t>, datová schránka 56umg4j</w:t>
      </w:r>
      <w:r w:rsidRPr="1B282BE4" w:rsidR="51B54EF3">
        <w:rPr>
          <w:sz w:val="22"/>
          <w:szCs w:val="22"/>
        </w:rPr>
        <w:t xml:space="preserve">                 </w:t>
      </w:r>
      <w:r w:rsidRPr="1B282BE4" w:rsidR="134D1C6F">
        <w:rPr>
          <w:sz w:val="22"/>
          <w:szCs w:val="22"/>
        </w:rPr>
        <w:t xml:space="preserve">             </w:t>
      </w:r>
      <w:r>
        <w:tab/>
      </w:r>
      <w:r>
        <w:tab/>
      </w:r>
      <w:r w:rsidRPr="1B282BE4" w:rsidR="4B5D9D1A">
        <w:rPr>
          <w:sz w:val="22"/>
          <w:szCs w:val="22"/>
        </w:rPr>
        <w:t xml:space="preserve">   </w:t>
      </w:r>
      <w:r w:rsidRPr="1B282BE4" w:rsidR="0033E315">
        <w:rPr>
          <w:sz w:val="22"/>
          <w:szCs w:val="22"/>
        </w:rPr>
        <w:t xml:space="preserve">ZŠ 734 699 316, </w:t>
      </w:r>
      <w:r w:rsidRPr="1B282BE4" w:rsidR="0033E315">
        <w:rPr>
          <w:sz w:val="22"/>
          <w:szCs w:val="22"/>
        </w:rPr>
        <w:t>MŠ  734</w:t>
      </w:r>
      <w:r w:rsidRPr="1B282BE4" w:rsidR="0033E315">
        <w:rPr>
          <w:sz w:val="22"/>
          <w:szCs w:val="22"/>
        </w:rPr>
        <w:t xml:space="preserve"> 699 </w:t>
      </w:r>
      <w:r w:rsidRPr="1B282BE4" w:rsidR="0033E315">
        <w:rPr>
          <w:sz w:val="22"/>
          <w:szCs w:val="22"/>
        </w:rPr>
        <w:t xml:space="preserve">317, </w:t>
      </w:r>
      <w:r w:rsidRPr="1B282BE4" w:rsidR="76FB0FF5">
        <w:rPr>
          <w:sz w:val="22"/>
          <w:szCs w:val="22"/>
        </w:rPr>
        <w:t xml:space="preserve">  </w:t>
      </w:r>
      <w:r w:rsidRPr="1B282BE4" w:rsidR="76FB0FF5">
        <w:rPr>
          <w:sz w:val="22"/>
          <w:szCs w:val="22"/>
        </w:rPr>
        <w:t xml:space="preserve">                                                </w:t>
      </w:r>
      <w:r w:rsidRPr="1B282BE4" w:rsidR="1166FF72">
        <w:rPr>
          <w:sz w:val="22"/>
          <w:szCs w:val="22"/>
        </w:rPr>
        <w:t xml:space="preserve">           </w:t>
      </w:r>
      <w:r w:rsidRPr="45370A29" w:rsidR="0033E315">
        <w:rPr>
          <w:sz w:val="22"/>
          <w:szCs w:val="22"/>
        </w:rPr>
        <w:t>vedoucí stravování 730 172 473</w:t>
      </w:r>
      <w:r w:rsidRPr="45370A29" w:rsidR="7160884E">
        <w:rPr>
          <w:sz w:val="22"/>
          <w:szCs w:val="22"/>
        </w:rPr>
        <w:t xml:space="preserve">, email: </w:t>
      </w:r>
      <w:proofErr w:type="spellStart"/>
      <w:r w:rsidRPr="45370A29" w:rsidR="7160884E">
        <w:rPr>
          <w:sz w:val="22"/>
          <w:szCs w:val="22"/>
        </w:rPr>
        <w:t>zs</w:t>
      </w:r>
      <w:proofErr w:type="spellEnd"/>
      <w:r w:rsidRPr="45370A29" w:rsidR="7160884E">
        <w:rPr>
          <w:sz w:val="22"/>
          <w:szCs w:val="22"/>
        </w:rPr>
        <w:t>.ms.</w:t>
      </w:r>
      <w:r w:rsidRPr="45370A29" w:rsidR="3C25D2E7">
        <w:rPr>
          <w:sz w:val="22"/>
          <w:szCs w:val="22"/>
        </w:rPr>
        <w:t>stravovani@email.cz</w:t>
      </w:r>
      <w:r w:rsidR="1B282BE4">
        <w:drawing>
          <wp:anchor distT="0" distB="0" distL="114300" distR="114300" simplePos="0" relativeHeight="251658240" behindDoc="0" locked="0" layoutInCell="1" allowOverlap="1" wp14:editId="55CB2436" wp14:anchorId="287B3E7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343318" cy="981075"/>
            <wp:effectExtent l="0" t="0" r="0" b="0"/>
            <wp:wrapSquare wrapText="bothSides"/>
            <wp:docPr id="6064872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7f98f107f74d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318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F48" w:rsidRDefault="003C1BF6" w14:paraId="7BE4FD23" w14:textId="77777777">
      <w:pPr>
        <w:rPr>
          <w:sz w:val="22"/>
          <w:szCs w:val="22"/>
        </w:rPr>
      </w:pPr>
      <w:r w:rsidRPr="45370A29" w:rsidR="003C1BF6">
        <w:rPr>
          <w:sz w:val="24"/>
          <w:szCs w:val="24"/>
        </w:rPr>
        <w:t>______________________________________________________________________________</w:t>
      </w:r>
    </w:p>
    <w:p w:rsidR="45370A29" w:rsidP="45370A29" w:rsidRDefault="45370A29" w14:paraId="58087401" w14:textId="4D859319">
      <w:pPr>
        <w:rPr>
          <w:b w:val="1"/>
          <w:bCs w:val="1"/>
          <w:sz w:val="24"/>
          <w:szCs w:val="24"/>
        </w:rPr>
      </w:pPr>
    </w:p>
    <w:p w:rsidR="00E87F48" w:rsidRDefault="003C1BF6" w14:paraId="1AD02838" w14:textId="132A23CF">
      <w:r w:rsidRPr="45370A29" w:rsidR="003C1BF6">
        <w:rPr>
          <w:b w:val="1"/>
          <w:bCs w:val="1"/>
          <w:sz w:val="24"/>
          <w:szCs w:val="24"/>
        </w:rPr>
        <w:t>Informace ke stravování</w:t>
      </w:r>
      <w:r w:rsidRPr="45370A29" w:rsidR="245B3DAE">
        <w:rPr>
          <w:b w:val="1"/>
          <w:bCs w:val="1"/>
          <w:sz w:val="24"/>
          <w:szCs w:val="24"/>
        </w:rPr>
        <w:t>:</w:t>
      </w:r>
    </w:p>
    <w:p w:rsidR="45370A29" w:rsidP="45370A29" w:rsidRDefault="45370A29" w14:paraId="65F109AE" w14:textId="719A660F">
      <w:pPr>
        <w:rPr>
          <w:b w:val="1"/>
          <w:bCs w:val="1"/>
          <w:sz w:val="24"/>
          <w:szCs w:val="24"/>
        </w:rPr>
      </w:pPr>
    </w:p>
    <w:p w:rsidR="00E87F48" w:rsidP="57FCB3A3" w:rsidRDefault="003C1BF6" w14:paraId="3EA3B39A" w14:textId="00166E2C">
      <w:pPr>
        <w:pStyle w:val="NormlnIMP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7FCB3A3" w:rsidR="003C1BF6">
        <w:rPr>
          <w:sz w:val="24"/>
          <w:szCs w:val="24"/>
        </w:rPr>
        <w:t>Přihlášen</w:t>
      </w:r>
      <w:r w:rsidRPr="57FCB3A3" w:rsidR="003C1BF6">
        <w:rPr>
          <w:rFonts w:ascii="Times New Roman" w:hAnsi="Times New Roman" w:eastAsia="Times New Roman" w:cs="Times New Roman"/>
          <w:sz w:val="24"/>
          <w:szCs w:val="24"/>
        </w:rPr>
        <w:t>í a odhlášení o</w:t>
      </w:r>
      <w:r w:rsidRPr="57FCB3A3" w:rsidR="00400986">
        <w:rPr>
          <w:rFonts w:ascii="Times New Roman" w:hAnsi="Times New Roman" w:eastAsia="Times New Roman" w:cs="Times New Roman"/>
          <w:sz w:val="24"/>
          <w:szCs w:val="24"/>
        </w:rPr>
        <w:t xml:space="preserve">bědů </w:t>
      </w:r>
      <w:r w:rsidRPr="57FCB3A3" w:rsidR="0B4E91B5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 xml:space="preserve">DEN PŘEDEM  na </w:t>
      </w:r>
      <w:r w:rsidRPr="57FCB3A3" w:rsidR="39FDB2BC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 xml:space="preserve">následující den </w:t>
      </w:r>
      <w:r w:rsidRPr="57FCB3A3" w:rsidR="0040098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</w:t>
      </w:r>
      <w:r w:rsidRPr="57FCB3A3" w:rsidR="0040098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57FCB3A3" w:rsidR="0040098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www.j</w:t>
      </w:r>
      <w:r w:rsidRPr="57FCB3A3" w:rsidR="59BCE13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</w:t>
      </w:r>
      <w:r w:rsidRPr="57FCB3A3" w:rsidR="0040098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delna.</w:t>
      </w:r>
      <w:proofErr w:type="spellStart"/>
      <w:r w:rsidRPr="57FCB3A3" w:rsidR="0040098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cz</w:t>
      </w:r>
      <w:proofErr w:type="spellEnd"/>
      <w:r w:rsidRPr="57FCB3A3" w:rsidR="00400986">
        <w:rPr>
          <w:rFonts w:ascii="Times New Roman" w:hAnsi="Times New Roman" w:eastAsia="Times New Roman" w:cs="Times New Roman"/>
          <w:sz w:val="24"/>
          <w:szCs w:val="24"/>
        </w:rPr>
        <w:t xml:space="preserve"> a</w:t>
      </w:r>
      <w:r w:rsidRPr="57FCB3A3" w:rsidR="2D11F654">
        <w:rPr>
          <w:rFonts w:ascii="Times New Roman" w:hAnsi="Times New Roman" w:eastAsia="Times New Roman" w:cs="Times New Roman"/>
          <w:sz w:val="24"/>
          <w:szCs w:val="24"/>
        </w:rPr>
        <w:t xml:space="preserve"> to</w:t>
      </w:r>
      <w:r w:rsidRPr="57FCB3A3" w:rsidR="0040098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7FCB3A3" w:rsidR="33A5AE22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 xml:space="preserve">NEJPOZDĚJI </w:t>
      </w:r>
      <w:r w:rsidRPr="57FCB3A3" w:rsidR="37D539A0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>do</w:t>
      </w:r>
      <w:r w:rsidRPr="57FCB3A3" w:rsidR="4797F9B2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 xml:space="preserve"> 13 hod.</w:t>
      </w:r>
      <w:r w:rsidRPr="57FCB3A3" w:rsidR="4797F9B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7FCB3A3" w:rsidR="2B79D6B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Ve výjimečných případech </w:t>
      </w:r>
      <w:r w:rsidRPr="57FCB3A3" w:rsidR="0040098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 telefonické domluvě</w:t>
      </w:r>
      <w:r w:rsidRPr="57FCB3A3" w:rsidR="0069725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ráno do 7 hodin</w:t>
      </w:r>
      <w:r w:rsidRPr="57FCB3A3" w:rsidR="0040098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45370A29" w:rsidP="45370A29" w:rsidRDefault="45370A29" w14:paraId="61E1A091" w14:textId="6E9006BE">
      <w:pPr>
        <w:pStyle w:val="NormlnIMP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E87F48" w:rsidP="45370A29" w:rsidRDefault="003C1BF6" w14:paraId="1D703CC2" w14:textId="713ED69A">
      <w:pPr>
        <w:pStyle w:val="NormlnIMP"/>
        <w:jc w:val="both"/>
      </w:pPr>
      <w:proofErr w:type="gramStart"/>
      <w:r w:rsidRPr="45370A29" w:rsidR="003C1BF6">
        <w:rPr>
          <w:rFonts w:ascii="Times New Roman" w:hAnsi="Times New Roman" w:eastAsia="Times New Roman" w:cs="Times New Roman"/>
          <w:sz w:val="24"/>
          <w:szCs w:val="24"/>
        </w:rPr>
        <w:t>První den nemoci dítěte je možné vyzvednout oběd, v době 11.30</w:t>
      </w:r>
      <w:r w:rsidRPr="45370A29" w:rsidR="1609804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370A29" w:rsidR="003C1BF6">
        <w:rPr>
          <w:rFonts w:ascii="Times New Roman" w:hAnsi="Times New Roman" w:eastAsia="Times New Roman" w:cs="Times New Roman"/>
          <w:sz w:val="24"/>
          <w:szCs w:val="24"/>
        </w:rPr>
        <w:t>do 11.40 hod.</w:t>
      </w:r>
      <w:r w:rsidRPr="45370A29" w:rsidR="1BEC5D37">
        <w:rPr>
          <w:rFonts w:ascii="Times New Roman" w:hAnsi="Times New Roman" w:eastAsia="Times New Roman" w:cs="Times New Roman"/>
          <w:sz w:val="24"/>
          <w:szCs w:val="24"/>
        </w:rPr>
        <w:t xml:space="preserve"> (po předchozí domluvě s vedoucí stravování)</w:t>
      </w:r>
      <w:r w:rsidRPr="45370A29" w:rsidR="003C1BF6">
        <w:rPr>
          <w:rFonts w:ascii="Times New Roman" w:hAnsi="Times New Roman" w:eastAsia="Times New Roman" w:cs="Times New Roman"/>
          <w:sz w:val="24"/>
          <w:szCs w:val="24"/>
        </w:rPr>
        <w:t xml:space="preserve"> pokud dítě navštívilo lékaře a nebyla možnost ho odhlásit ze stravy. </w:t>
      </w:r>
      <w:r w:rsidRPr="45370A29" w:rsidR="6F06409A">
        <w:rPr>
          <w:rFonts w:ascii="Times New Roman" w:hAnsi="Times New Roman" w:eastAsia="Times New Roman" w:cs="Times New Roman"/>
          <w:sz w:val="24"/>
          <w:szCs w:val="24"/>
        </w:rPr>
        <w:t xml:space="preserve">Oběd se vydá pouze do školních označených jídlonosičů, které rodič musí nejpozději druhý den přinést do </w:t>
      </w:r>
      <w:r w:rsidRPr="45370A29" w:rsidR="720D66AF">
        <w:rPr>
          <w:rFonts w:ascii="Times New Roman" w:hAnsi="Times New Roman" w:eastAsia="Times New Roman" w:cs="Times New Roman"/>
          <w:sz w:val="24"/>
          <w:szCs w:val="24"/>
        </w:rPr>
        <w:t>školy.</w:t>
      </w:r>
      <w:r w:rsidRPr="45370A29" w:rsidR="6F06409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5370A29" w:rsidR="326A6503">
        <w:rPr>
          <w:sz w:val="24"/>
          <w:szCs w:val="24"/>
        </w:rPr>
        <w:t>Toto jídlo je určeno k okamžité spotřebě. K vydanému obědu, co se týče mateřské školy není možno vydat přesnídávku ani odpolední svačinu z hygienických důvodů.</w:t>
      </w:r>
      <w:r w:rsidRPr="45370A29" w:rsidR="326A65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45370A29" w:rsidR="5E5D3C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Upozorňujeme, že podle § 119 zákona č. 561/2004 Sb. (Školský zákon), se uskutečňuje školní stravování žáků pouze v době jejich pobytu ve škole. To znamená, že v případě absence žáka musí být oběd odhlášen (s výjimkou prvního dne nepředpokládané absence). Podle vyhlášky č. 107/2005 Sb., může dítě za sníženou úhradu (finanční normativ) odebrat stravu pouze první den nemoci (neplánované nepřítomnosti), jinak bude doúčtována úhrada za přípravu oběda do plné výše (100,- Kč) a to i v případě, že stravu nevyzvednete a tzv. „propadne“.</w:t>
      </w:r>
      <w:r w:rsidRPr="45370A29" w:rsidR="5E5D3C79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</w:t>
      </w:r>
      <w:proofErr w:type="gramEnd"/>
    </w:p>
    <w:p w:rsidR="00E87F48" w:rsidP="45370A29" w:rsidRDefault="003C1BF6" w14:paraId="12C51F84" w14:textId="003346F0">
      <w:pPr>
        <w:pStyle w:val="NormlnIMP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w:rsidR="00E87F48" w:rsidP="45370A29" w:rsidRDefault="003C1BF6" w14:paraId="02F7681A" w14:textId="211B4B05">
      <w:pPr>
        <w:pStyle w:val="NormlnIMP"/>
        <w:jc w:val="both"/>
        <w:rPr>
          <w:b w:val="1"/>
          <w:bCs w:val="1"/>
          <w:sz w:val="24"/>
          <w:szCs w:val="24"/>
        </w:rPr>
      </w:pPr>
    </w:p>
    <w:p w:rsidR="00E87F48" w:rsidP="45370A29" w:rsidRDefault="003C1BF6" w14:paraId="619645E4" w14:textId="4FDC2587">
      <w:pPr>
        <w:pStyle w:val="NormlnIMP"/>
        <w:jc w:val="both"/>
      </w:pPr>
      <w:proofErr w:type="gramStart"/>
      <w:r w:rsidRPr="57FCB3A3" w:rsidR="003C1BF6">
        <w:rPr>
          <w:b w:val="1"/>
          <w:bCs w:val="1"/>
          <w:sz w:val="24"/>
          <w:szCs w:val="24"/>
        </w:rPr>
        <w:t>Mateřská  škola</w:t>
      </w:r>
      <w:proofErr w:type="gramEnd"/>
      <w:r w:rsidRPr="57FCB3A3" w:rsidR="003C1BF6">
        <w:rPr>
          <w:b w:val="1"/>
          <w:bCs w:val="1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57FCB3A3" w:rsidR="003C1BF6">
        <w:rPr>
          <w:b w:val="1"/>
          <w:bCs w:val="1"/>
          <w:sz w:val="24"/>
          <w:szCs w:val="24"/>
        </w:rPr>
        <w:t xml:space="preserve">   </w:t>
      </w:r>
      <w:r w:rsidRPr="57FCB3A3" w:rsidR="5FD08586">
        <w:rPr>
          <w:b w:val="1"/>
          <w:bCs w:val="1"/>
          <w:sz w:val="24"/>
          <w:szCs w:val="24"/>
        </w:rPr>
        <w:t xml:space="preserve"> </w:t>
      </w:r>
      <w:r w:rsidRPr="57FCB3A3" w:rsidR="003C1BF6">
        <w:rPr>
          <w:b w:val="1"/>
          <w:bCs w:val="1"/>
          <w:sz w:val="24"/>
          <w:szCs w:val="24"/>
        </w:rPr>
        <w:t xml:space="preserve"> Základní škola</w:t>
      </w:r>
    </w:p>
    <w:p w:rsidR="00E87F48" w:rsidRDefault="003C1BF6" w14:paraId="5D04203B" w14:textId="2AFEFBFF">
      <w:pPr>
        <w:pStyle w:val="NormlnIMP"/>
      </w:pPr>
      <w:r w:rsidRPr="45370A29" w:rsidR="003C1BF6">
        <w:rPr>
          <w:sz w:val="24"/>
          <w:szCs w:val="24"/>
        </w:rPr>
        <w:t xml:space="preserve">Cena přesnídávky              3-6 let               10            </w:t>
      </w:r>
      <w:r w:rsidRPr="45370A29" w:rsidR="22150771">
        <w:rPr>
          <w:sz w:val="24"/>
          <w:szCs w:val="24"/>
        </w:rPr>
        <w:t xml:space="preserve">       </w:t>
      </w:r>
      <w:r w:rsidRPr="45370A29" w:rsidR="003C1BF6">
        <w:rPr>
          <w:sz w:val="24"/>
          <w:szCs w:val="24"/>
        </w:rPr>
        <w:t>Cena oběda za strávníka 7-10 let     28</w:t>
      </w:r>
    </w:p>
    <w:p w:rsidR="00E87F48" w:rsidP="45370A29" w:rsidRDefault="003C1BF6" w14:paraId="02556090" w14:textId="53336A34">
      <w:pPr>
        <w:pStyle w:val="NormlnIMP"/>
        <w:rPr>
          <w:sz w:val="24"/>
          <w:szCs w:val="24"/>
        </w:rPr>
      </w:pPr>
      <w:r w:rsidRPr="57FCB3A3" w:rsidR="003C1BF6">
        <w:rPr>
          <w:sz w:val="24"/>
          <w:szCs w:val="24"/>
        </w:rPr>
        <w:t>Cena  oběda</w:t>
      </w:r>
      <w:r w:rsidRPr="57FCB3A3" w:rsidR="003C1BF6">
        <w:rPr>
          <w:sz w:val="24"/>
          <w:szCs w:val="24"/>
        </w:rPr>
        <w:t xml:space="preserve"> za strávníka  </w:t>
      </w:r>
      <w:r w:rsidRPr="57FCB3A3" w:rsidR="57A153CE">
        <w:rPr>
          <w:sz w:val="24"/>
          <w:szCs w:val="24"/>
        </w:rPr>
        <w:t xml:space="preserve"> </w:t>
      </w:r>
      <w:r w:rsidRPr="57FCB3A3" w:rsidR="003C1BF6">
        <w:rPr>
          <w:sz w:val="24"/>
          <w:szCs w:val="24"/>
        </w:rPr>
        <w:t>3-</w:t>
      </w:r>
      <w:proofErr w:type="gramStart"/>
      <w:r w:rsidRPr="57FCB3A3" w:rsidR="003C1BF6">
        <w:rPr>
          <w:sz w:val="24"/>
          <w:szCs w:val="24"/>
        </w:rPr>
        <w:t>6  let</w:t>
      </w:r>
      <w:proofErr w:type="gramEnd"/>
      <w:r w:rsidRPr="57FCB3A3" w:rsidR="003C1BF6">
        <w:rPr>
          <w:sz w:val="24"/>
          <w:szCs w:val="24"/>
        </w:rPr>
        <w:t xml:space="preserve">               25           </w:t>
      </w:r>
      <w:r w:rsidRPr="57FCB3A3" w:rsidR="010EAF6D">
        <w:rPr>
          <w:sz w:val="24"/>
          <w:szCs w:val="24"/>
        </w:rPr>
        <w:t xml:space="preserve"> </w:t>
      </w:r>
      <w:r w:rsidRPr="57FCB3A3" w:rsidR="003C1BF6">
        <w:rPr>
          <w:sz w:val="24"/>
          <w:szCs w:val="24"/>
        </w:rPr>
        <w:t xml:space="preserve"> </w:t>
      </w:r>
      <w:r w:rsidRPr="57FCB3A3" w:rsidR="3B86BA18">
        <w:rPr>
          <w:sz w:val="24"/>
          <w:szCs w:val="24"/>
        </w:rPr>
        <w:t xml:space="preserve">   </w:t>
      </w:r>
      <w:r w:rsidRPr="57FCB3A3" w:rsidR="0A1B9BC5">
        <w:rPr>
          <w:sz w:val="24"/>
          <w:szCs w:val="24"/>
        </w:rPr>
        <w:t xml:space="preserve"> </w:t>
      </w:r>
      <w:r w:rsidRPr="57FCB3A3" w:rsidR="3B86BA18">
        <w:rPr>
          <w:sz w:val="24"/>
          <w:szCs w:val="24"/>
        </w:rPr>
        <w:t xml:space="preserve"> </w:t>
      </w:r>
      <w:r w:rsidRPr="57FCB3A3" w:rsidR="003C1BF6">
        <w:rPr>
          <w:sz w:val="24"/>
          <w:szCs w:val="24"/>
        </w:rPr>
        <w:t xml:space="preserve">Cena oběda za </w:t>
      </w:r>
      <w:proofErr w:type="gramStart"/>
      <w:r w:rsidRPr="57FCB3A3" w:rsidR="003C1BF6">
        <w:rPr>
          <w:sz w:val="24"/>
          <w:szCs w:val="24"/>
        </w:rPr>
        <w:t>strávníka  11</w:t>
      </w:r>
      <w:proofErr w:type="gramEnd"/>
      <w:r w:rsidRPr="57FCB3A3" w:rsidR="003C1BF6">
        <w:rPr>
          <w:sz w:val="24"/>
          <w:szCs w:val="24"/>
        </w:rPr>
        <w:t xml:space="preserve">-14 </w:t>
      </w:r>
      <w:proofErr w:type="gramStart"/>
      <w:r w:rsidRPr="57FCB3A3" w:rsidR="003C1BF6">
        <w:rPr>
          <w:sz w:val="24"/>
          <w:szCs w:val="24"/>
        </w:rPr>
        <w:t>let  31</w:t>
      </w:r>
      <w:proofErr w:type="gramEnd"/>
    </w:p>
    <w:p w:rsidR="00E87F48" w:rsidRDefault="003C1BF6" w14:paraId="206621B9" w14:textId="5EF5A28C">
      <w:pPr>
        <w:pStyle w:val="NormlnIMP"/>
      </w:pPr>
      <w:r w:rsidRPr="45370A29" w:rsidR="003C1BF6">
        <w:rPr>
          <w:sz w:val="24"/>
          <w:szCs w:val="24"/>
        </w:rPr>
        <w:t>Cena svačiny                     3-6 let               10</w:t>
      </w:r>
    </w:p>
    <w:p w:rsidR="00E87F48" w:rsidRDefault="003C1BF6" w14:paraId="09286C89" w14:textId="2338AAE2">
      <w:pPr>
        <w:pStyle w:val="NormlnIMP"/>
      </w:pPr>
      <w:r w:rsidRPr="57FCB3A3" w:rsidR="003C1BF6">
        <w:rPr>
          <w:sz w:val="24"/>
          <w:szCs w:val="24"/>
        </w:rPr>
        <w:t xml:space="preserve">Cena přesnídávky            </w:t>
      </w:r>
      <w:r w:rsidRPr="57FCB3A3" w:rsidR="5D9E54A7">
        <w:rPr>
          <w:sz w:val="24"/>
          <w:szCs w:val="24"/>
        </w:rPr>
        <w:t xml:space="preserve"> </w:t>
      </w:r>
      <w:r w:rsidRPr="57FCB3A3" w:rsidR="003C1BF6">
        <w:rPr>
          <w:sz w:val="24"/>
          <w:szCs w:val="24"/>
        </w:rPr>
        <w:t>7-10 let               11</w:t>
      </w:r>
    </w:p>
    <w:p w:rsidR="00E87F48" w:rsidRDefault="003C1BF6" w14:paraId="6ED88255" w14:textId="4F0B09BF">
      <w:pPr>
        <w:pStyle w:val="NormlnIMP"/>
      </w:pPr>
      <w:r w:rsidRPr="57FCB3A3" w:rsidR="003C1BF6">
        <w:rPr>
          <w:sz w:val="24"/>
          <w:szCs w:val="24"/>
        </w:rPr>
        <w:t xml:space="preserve">Cena oběda za </w:t>
      </w:r>
      <w:r w:rsidRPr="57FCB3A3" w:rsidR="003C1BF6">
        <w:rPr>
          <w:sz w:val="24"/>
          <w:szCs w:val="24"/>
        </w:rPr>
        <w:t xml:space="preserve">strávníka  </w:t>
      </w:r>
      <w:r w:rsidRPr="57FCB3A3" w:rsidR="783EA5BD">
        <w:rPr>
          <w:sz w:val="24"/>
          <w:szCs w:val="24"/>
        </w:rPr>
        <w:t xml:space="preserve"> </w:t>
      </w:r>
      <w:r w:rsidRPr="57FCB3A3" w:rsidR="003C1BF6">
        <w:rPr>
          <w:sz w:val="24"/>
          <w:szCs w:val="24"/>
        </w:rPr>
        <w:t>7</w:t>
      </w:r>
      <w:r w:rsidRPr="57FCB3A3" w:rsidR="003C1BF6">
        <w:rPr>
          <w:sz w:val="24"/>
          <w:szCs w:val="24"/>
        </w:rPr>
        <w:t>-10 let               28</w:t>
      </w:r>
    </w:p>
    <w:p w:rsidR="00E87F48" w:rsidRDefault="003C1BF6" w14:paraId="030CEA6C" w14:textId="319E0689">
      <w:pPr>
        <w:pStyle w:val="NormlnIMP"/>
      </w:pPr>
      <w:r w:rsidRPr="57FCB3A3" w:rsidR="003C1BF6">
        <w:rPr>
          <w:sz w:val="24"/>
          <w:szCs w:val="24"/>
        </w:rPr>
        <w:t xml:space="preserve">Cena svačiny                   </w:t>
      </w:r>
      <w:r w:rsidRPr="57FCB3A3" w:rsidR="5CD9C048">
        <w:rPr>
          <w:sz w:val="24"/>
          <w:szCs w:val="24"/>
        </w:rPr>
        <w:t xml:space="preserve"> </w:t>
      </w:r>
      <w:r w:rsidRPr="57FCB3A3" w:rsidR="003C1BF6">
        <w:rPr>
          <w:sz w:val="24"/>
          <w:szCs w:val="24"/>
        </w:rPr>
        <w:t>7-10 let               11</w:t>
      </w:r>
    </w:p>
    <w:p w:rsidR="00E87F48" w:rsidRDefault="003C1BF6" w14:paraId="2189E84F" w14:textId="41E0F739">
      <w:pPr>
        <w:pStyle w:val="NormlnIMP"/>
      </w:pPr>
      <w:r w:rsidRPr="45370A29" w:rsidR="003C1BF6">
        <w:rPr>
          <w:sz w:val="24"/>
          <w:szCs w:val="24"/>
        </w:rPr>
        <w:t>Cena nápoje u obou skupin</w:t>
      </w:r>
      <w:r>
        <w:tab/>
      </w:r>
      <w:r>
        <w:tab/>
      </w:r>
      <w:r w:rsidRPr="45370A29" w:rsidR="003C1BF6">
        <w:rPr>
          <w:sz w:val="24"/>
          <w:szCs w:val="24"/>
        </w:rPr>
        <w:t xml:space="preserve">          4 </w:t>
      </w:r>
    </w:p>
    <w:p w:rsidR="45370A29" w:rsidP="45370A29" w:rsidRDefault="45370A29" w14:paraId="3E3952EB" w14:textId="160361C6">
      <w:pPr>
        <w:pStyle w:val="NormlnIMP"/>
        <w:rPr>
          <w:sz w:val="24"/>
          <w:szCs w:val="24"/>
        </w:rPr>
      </w:pPr>
    </w:p>
    <w:p w:rsidR="00E87F48" w:rsidRDefault="003C1BF6" w14:paraId="42A1E595" w14:textId="1E2EE1FF">
      <w:pPr>
        <w:pStyle w:val="NormlnIMP"/>
      </w:pPr>
      <w:r w:rsidRPr="41CB4071" w:rsidR="003C1BF6">
        <w:rPr>
          <w:sz w:val="24"/>
          <w:szCs w:val="24"/>
        </w:rPr>
        <w:t xml:space="preserve">Cena jídla se mění podle věku strávníka, do věkové skupiny podle vyhlášky 107/2005 </w:t>
      </w:r>
      <w:r w:rsidRPr="41CB4071" w:rsidR="003C1BF6">
        <w:rPr>
          <w:sz w:val="24"/>
          <w:szCs w:val="24"/>
        </w:rPr>
        <w:t>Sb.,</w:t>
      </w:r>
      <w:r w:rsidRPr="41CB4071" w:rsidR="4355882D">
        <w:rPr>
          <w:sz w:val="24"/>
          <w:szCs w:val="24"/>
        </w:rPr>
        <w:t xml:space="preserve"> </w:t>
      </w:r>
      <w:r>
        <w:tab/>
      </w:r>
      <w:r w:rsidRPr="41CB4071" w:rsidR="003C1BF6">
        <w:rPr>
          <w:sz w:val="24"/>
          <w:szCs w:val="24"/>
        </w:rPr>
        <w:t>je</w:t>
      </w:r>
      <w:r w:rsidRPr="41CB4071" w:rsidR="7A2AEDE2">
        <w:rPr>
          <w:sz w:val="24"/>
          <w:szCs w:val="24"/>
        </w:rPr>
        <w:t xml:space="preserve"> s</w:t>
      </w:r>
      <w:r w:rsidRPr="41CB4071" w:rsidR="003C1BF6">
        <w:rPr>
          <w:sz w:val="24"/>
          <w:szCs w:val="24"/>
        </w:rPr>
        <w:t xml:space="preserve">trávník zařazen podle věku, kterého dosáhne ve </w:t>
      </w:r>
      <w:r w:rsidRPr="41CB4071" w:rsidR="003C1BF6">
        <w:rPr>
          <w:b w:val="1"/>
          <w:bCs w:val="1"/>
          <w:sz w:val="24"/>
          <w:szCs w:val="24"/>
        </w:rPr>
        <w:t>školním</w:t>
      </w:r>
      <w:r w:rsidRPr="41CB4071" w:rsidR="003C1BF6">
        <w:rPr>
          <w:sz w:val="24"/>
          <w:szCs w:val="24"/>
        </w:rPr>
        <w:t xml:space="preserve"> roce. </w:t>
      </w:r>
    </w:p>
    <w:p w:rsidR="45370A29" w:rsidP="45370A29" w:rsidRDefault="45370A29" w14:paraId="73049704" w14:textId="2944116B">
      <w:pPr>
        <w:pStyle w:val="NormlnIMP"/>
        <w:rPr>
          <w:sz w:val="24"/>
          <w:szCs w:val="24"/>
        </w:rPr>
      </w:pPr>
    </w:p>
    <w:p w:rsidR="00E87F48" w:rsidRDefault="003C1BF6" w14:paraId="57F16F87" w14:textId="5A9B01AD">
      <w:pPr>
        <w:pStyle w:val="NormlnIMP"/>
      </w:pPr>
      <w:r w:rsidRPr="57FCB3A3" w:rsidR="003C1BF6">
        <w:rPr>
          <w:b w:val="1"/>
          <w:bCs w:val="1"/>
          <w:sz w:val="24"/>
          <w:szCs w:val="24"/>
        </w:rPr>
        <w:t xml:space="preserve">Školní </w:t>
      </w:r>
      <w:proofErr w:type="gramStart"/>
      <w:r w:rsidRPr="57FCB3A3" w:rsidR="003C1BF6">
        <w:rPr>
          <w:b w:val="1"/>
          <w:bCs w:val="1"/>
          <w:sz w:val="24"/>
          <w:szCs w:val="24"/>
        </w:rPr>
        <w:t>rok</w:t>
      </w:r>
      <w:r w:rsidRPr="57FCB3A3" w:rsidR="6D31619D">
        <w:rPr>
          <w:b w:val="1"/>
          <w:bCs w:val="1"/>
          <w:sz w:val="24"/>
          <w:szCs w:val="24"/>
        </w:rPr>
        <w:t xml:space="preserve">  začíná</w:t>
      </w:r>
      <w:proofErr w:type="gramEnd"/>
      <w:r w:rsidRPr="57FCB3A3" w:rsidR="6D31619D">
        <w:rPr>
          <w:b w:val="1"/>
          <w:bCs w:val="1"/>
          <w:sz w:val="24"/>
          <w:szCs w:val="24"/>
        </w:rPr>
        <w:t xml:space="preserve"> </w:t>
      </w:r>
      <w:r w:rsidRPr="57FCB3A3" w:rsidR="003C1BF6">
        <w:rPr>
          <w:b w:val="1"/>
          <w:bCs w:val="1"/>
          <w:sz w:val="24"/>
          <w:szCs w:val="24"/>
        </w:rPr>
        <w:t>1. 9. 202</w:t>
      </w:r>
      <w:r w:rsidRPr="57FCB3A3" w:rsidR="3BA477C9">
        <w:rPr>
          <w:b w:val="1"/>
          <w:bCs w:val="1"/>
          <w:sz w:val="24"/>
          <w:szCs w:val="24"/>
        </w:rPr>
        <w:t>4</w:t>
      </w:r>
      <w:r w:rsidRPr="57FCB3A3" w:rsidR="003C1BF6">
        <w:rPr>
          <w:b w:val="1"/>
          <w:bCs w:val="1"/>
          <w:sz w:val="24"/>
          <w:szCs w:val="24"/>
        </w:rPr>
        <w:t xml:space="preserve"> </w:t>
      </w:r>
      <w:r w:rsidRPr="57FCB3A3" w:rsidR="2E8673BB">
        <w:rPr>
          <w:b w:val="1"/>
          <w:bCs w:val="1"/>
          <w:sz w:val="24"/>
          <w:szCs w:val="24"/>
        </w:rPr>
        <w:t>a končí</w:t>
      </w:r>
      <w:r w:rsidRPr="57FCB3A3" w:rsidR="003C1BF6">
        <w:rPr>
          <w:b w:val="1"/>
          <w:bCs w:val="1"/>
          <w:sz w:val="24"/>
          <w:szCs w:val="24"/>
        </w:rPr>
        <w:t xml:space="preserve"> 31. 8. 202</w:t>
      </w:r>
      <w:r w:rsidRPr="57FCB3A3" w:rsidR="7AFE8DFE">
        <w:rPr>
          <w:b w:val="1"/>
          <w:bCs w:val="1"/>
          <w:sz w:val="24"/>
          <w:szCs w:val="24"/>
        </w:rPr>
        <w:t>5</w:t>
      </w:r>
      <w:r w:rsidRPr="57FCB3A3" w:rsidR="429F2B4F">
        <w:rPr>
          <w:b w:val="1"/>
          <w:bCs w:val="1"/>
          <w:sz w:val="24"/>
          <w:szCs w:val="24"/>
        </w:rPr>
        <w:t>.</w:t>
      </w:r>
    </w:p>
    <w:p w:rsidR="00E87F48" w:rsidP="45370A29" w:rsidRDefault="003C1BF6" w14:paraId="3C071D54" w14:textId="4F641331">
      <w:pPr>
        <w:pStyle w:val="NormlnIMP"/>
        <w:rPr>
          <w:b w:val="1"/>
          <w:bCs w:val="1"/>
          <w:sz w:val="24"/>
          <w:szCs w:val="24"/>
        </w:rPr>
      </w:pPr>
    </w:p>
    <w:p w:rsidR="00E87F48" w:rsidP="45370A29" w:rsidRDefault="003C1BF6" w14:paraId="5C3015D6" w14:textId="200DB5C0">
      <w:pPr>
        <w:pStyle w:val="NormlnIMP"/>
        <w:rPr>
          <w:b w:val="1"/>
          <w:bCs w:val="1"/>
          <w:sz w:val="24"/>
          <w:szCs w:val="24"/>
        </w:rPr>
      </w:pPr>
      <w:r w:rsidRPr="45370A29" w:rsidR="2D33D900">
        <w:rPr>
          <w:b w:val="1"/>
          <w:bCs w:val="1"/>
          <w:sz w:val="24"/>
          <w:szCs w:val="24"/>
        </w:rPr>
        <w:t>Způsob hrazení úplaty za školní stravování:</w:t>
      </w:r>
    </w:p>
    <w:p w:rsidR="00E87F48" w:rsidP="45370A29" w:rsidRDefault="003C1BF6" w14:paraId="35E89708" w14:textId="52CEAAC6">
      <w:pPr>
        <w:pStyle w:val="NormlnIMP"/>
        <w:rPr>
          <w:b w:val="1"/>
          <w:bCs w:val="1"/>
          <w:sz w:val="24"/>
          <w:szCs w:val="24"/>
        </w:rPr>
      </w:pPr>
    </w:p>
    <w:p w:rsidR="00E87F48" w:rsidP="45370A29" w:rsidRDefault="003C1BF6" w14:paraId="64CF2F3F" w14:textId="768B0812">
      <w:pPr>
        <w:pStyle w:val="NormlnIMP"/>
        <w:rPr>
          <w:b w:val="1"/>
          <w:bCs w:val="1"/>
          <w:sz w:val="24"/>
          <w:szCs w:val="24"/>
        </w:rPr>
      </w:pPr>
      <w:r w:rsidRPr="45370A29" w:rsidR="2D33D900">
        <w:rPr>
          <w:b w:val="0"/>
          <w:bCs w:val="0"/>
          <w:sz w:val="24"/>
          <w:szCs w:val="24"/>
        </w:rPr>
        <w:t xml:space="preserve">Stravné se platí </w:t>
      </w:r>
      <w:r w:rsidRPr="45370A29" w:rsidR="2D33D900">
        <w:rPr>
          <w:b w:val="1"/>
          <w:bCs w:val="1"/>
          <w:sz w:val="24"/>
          <w:szCs w:val="24"/>
        </w:rPr>
        <w:t>vždy k 15.</w:t>
      </w:r>
      <w:r w:rsidRPr="45370A29" w:rsidR="327FE528">
        <w:rPr>
          <w:b w:val="1"/>
          <w:bCs w:val="1"/>
          <w:sz w:val="24"/>
          <w:szCs w:val="24"/>
        </w:rPr>
        <w:t xml:space="preserve"> d</w:t>
      </w:r>
      <w:r w:rsidRPr="45370A29" w:rsidR="2D33D900">
        <w:rPr>
          <w:b w:val="1"/>
          <w:bCs w:val="1"/>
          <w:sz w:val="24"/>
          <w:szCs w:val="24"/>
        </w:rPr>
        <w:t xml:space="preserve">ni </w:t>
      </w:r>
      <w:r w:rsidRPr="45370A29" w:rsidR="340EF7B4">
        <w:rPr>
          <w:b w:val="0"/>
          <w:bCs w:val="0"/>
          <w:sz w:val="24"/>
          <w:szCs w:val="24"/>
        </w:rPr>
        <w:t>toho</w:t>
      </w:r>
      <w:r w:rsidRPr="45370A29" w:rsidR="2D33D900">
        <w:rPr>
          <w:b w:val="0"/>
          <w:bCs w:val="0"/>
          <w:sz w:val="24"/>
          <w:szCs w:val="24"/>
        </w:rPr>
        <w:t xml:space="preserve"> daného měsíce. </w:t>
      </w:r>
    </w:p>
    <w:p w:rsidR="00E87F48" w:rsidRDefault="003C1BF6" w14:paraId="21BA3180" w14:textId="0464DBAF">
      <w:pPr>
        <w:pStyle w:val="NormlnIMP"/>
      </w:pPr>
      <w:r w:rsidRPr="45370A29" w:rsidR="6310D5C5">
        <w:rPr>
          <w:sz w:val="24"/>
          <w:szCs w:val="24"/>
        </w:rPr>
        <w:t>Platba probíhá trvalým příkazem 15. dne v měsíci</w:t>
      </w:r>
      <w:r w:rsidRPr="45370A29" w:rsidR="79670D01">
        <w:rPr>
          <w:sz w:val="24"/>
          <w:szCs w:val="24"/>
        </w:rPr>
        <w:t xml:space="preserve"> a</w:t>
      </w:r>
      <w:r w:rsidRPr="45370A29" w:rsidR="6310D5C5">
        <w:rPr>
          <w:sz w:val="24"/>
          <w:szCs w:val="24"/>
        </w:rPr>
        <w:t xml:space="preserve"> příkaz je platný po celou dobu docházky dítěte</w:t>
      </w:r>
      <w:r w:rsidRPr="45370A29" w:rsidR="24610FD9">
        <w:rPr>
          <w:sz w:val="24"/>
          <w:szCs w:val="24"/>
        </w:rPr>
        <w:t>.</w:t>
      </w:r>
      <w:r w:rsidRPr="45370A29" w:rsidR="7B7096F7">
        <w:rPr>
          <w:sz w:val="24"/>
          <w:szCs w:val="24"/>
        </w:rPr>
        <w:t xml:space="preserve"> Pouze na letní prázdniny - červenec a srpen si trvalý příkaz zrušte. </w:t>
      </w:r>
    </w:p>
    <w:p w:rsidR="00E87F48" w:rsidP="45370A29" w:rsidRDefault="003C1BF6" w14:paraId="37CC2F35" w14:textId="548A0EAA">
      <w:pPr>
        <w:pStyle w:val="NormlnIMP"/>
        <w:rPr>
          <w:sz w:val="24"/>
          <w:szCs w:val="24"/>
        </w:rPr>
      </w:pPr>
    </w:p>
    <w:p w:rsidR="00E87F48" w:rsidP="45370A29" w:rsidRDefault="003C1BF6" w14:textId="77777777" w14:paraId="1EF111AE">
      <w:pPr>
        <w:pStyle w:val="NormlnIMP"/>
        <w:rPr>
          <w:sz w:val="24"/>
          <w:szCs w:val="24"/>
        </w:rPr>
      </w:pPr>
    </w:p>
    <w:p w:rsidR="00E87F48" w:rsidRDefault="003C1BF6" w14:paraId="2B7A0C5E" w14:textId="4463FC60">
      <w:pPr>
        <w:pStyle w:val="NormlnIMP"/>
      </w:pPr>
      <w:r w:rsidRPr="57FCB3A3" w:rsidR="2D33D900">
        <w:rPr>
          <w:sz w:val="24"/>
          <w:szCs w:val="24"/>
        </w:rPr>
        <w:t xml:space="preserve">Vyúčtování přeplatků bude provedeno dvakrát, poprvé v posledních měsících školního </w:t>
      </w:r>
      <w:proofErr w:type="gramStart"/>
      <w:r w:rsidRPr="57FCB3A3" w:rsidR="2D33D900">
        <w:rPr>
          <w:sz w:val="24"/>
          <w:szCs w:val="24"/>
        </w:rPr>
        <w:t>roku</w:t>
      </w:r>
      <w:proofErr w:type="gramEnd"/>
      <w:r w:rsidRPr="57FCB3A3" w:rsidR="2D33D900">
        <w:rPr>
          <w:sz w:val="24"/>
          <w:szCs w:val="24"/>
        </w:rPr>
        <w:t xml:space="preserve"> tj. červenec, srpen</w:t>
      </w:r>
      <w:r w:rsidRPr="57FCB3A3" w:rsidR="0712AC62">
        <w:rPr>
          <w:sz w:val="24"/>
          <w:szCs w:val="24"/>
        </w:rPr>
        <w:t xml:space="preserve"> a to</w:t>
      </w:r>
      <w:r w:rsidRPr="57FCB3A3" w:rsidR="2D33D900">
        <w:rPr>
          <w:sz w:val="24"/>
          <w:szCs w:val="24"/>
        </w:rPr>
        <w:t xml:space="preserve"> nejpozději 31.</w:t>
      </w:r>
      <w:proofErr w:type="gramStart"/>
      <w:r w:rsidRPr="57FCB3A3" w:rsidR="2D33D900">
        <w:rPr>
          <w:sz w:val="24"/>
          <w:szCs w:val="24"/>
        </w:rPr>
        <w:t>srpna- což</w:t>
      </w:r>
      <w:proofErr w:type="gramEnd"/>
      <w:r w:rsidRPr="57FCB3A3" w:rsidR="2D33D900">
        <w:rPr>
          <w:sz w:val="24"/>
          <w:szCs w:val="24"/>
        </w:rPr>
        <w:t xml:space="preserve"> je poslední den školního roku, podruhé k </w:t>
      </w:r>
      <w:proofErr w:type="gramStart"/>
      <w:r w:rsidRPr="57FCB3A3" w:rsidR="2D33D900">
        <w:rPr>
          <w:sz w:val="24"/>
          <w:szCs w:val="24"/>
        </w:rPr>
        <w:t>31.12</w:t>
      </w:r>
      <w:r w:rsidRPr="57FCB3A3" w:rsidR="5A126CE4">
        <w:rPr>
          <w:sz w:val="24"/>
          <w:szCs w:val="24"/>
        </w:rPr>
        <w:t xml:space="preserve">. </w:t>
      </w:r>
      <w:r w:rsidRPr="57FCB3A3" w:rsidR="2D33D900">
        <w:rPr>
          <w:sz w:val="24"/>
          <w:szCs w:val="24"/>
        </w:rPr>
        <w:t xml:space="preserve"> vrácením</w:t>
      </w:r>
      <w:proofErr w:type="gramEnd"/>
      <w:r w:rsidRPr="57FCB3A3" w:rsidR="2D33D900">
        <w:rPr>
          <w:sz w:val="24"/>
          <w:szCs w:val="24"/>
        </w:rPr>
        <w:t xml:space="preserve"> na</w:t>
      </w:r>
      <w:r w:rsidRPr="57FCB3A3" w:rsidR="53FDA390">
        <w:rPr>
          <w:sz w:val="24"/>
          <w:szCs w:val="24"/>
        </w:rPr>
        <w:t xml:space="preserve"> bankovní</w:t>
      </w:r>
      <w:r w:rsidRPr="57FCB3A3" w:rsidR="2D33D900">
        <w:rPr>
          <w:sz w:val="24"/>
          <w:szCs w:val="24"/>
        </w:rPr>
        <w:t xml:space="preserve"> účet</w:t>
      </w:r>
      <w:r w:rsidRPr="57FCB3A3" w:rsidR="34494BA9">
        <w:rPr>
          <w:sz w:val="24"/>
          <w:szCs w:val="24"/>
        </w:rPr>
        <w:t xml:space="preserve"> zákonných zástupců</w:t>
      </w:r>
      <w:r w:rsidRPr="57FCB3A3" w:rsidR="2D33D900">
        <w:rPr>
          <w:sz w:val="24"/>
          <w:szCs w:val="24"/>
        </w:rPr>
        <w:t>. Více informací poskytne vedoucí stravování.</w:t>
      </w:r>
    </w:p>
    <w:p w:rsidR="57FCB3A3" w:rsidP="57FCB3A3" w:rsidRDefault="57FCB3A3" w14:paraId="199D0969" w14:textId="03BAE25F">
      <w:pPr>
        <w:pStyle w:val="NormlnIMP"/>
        <w:rPr>
          <w:sz w:val="24"/>
          <w:szCs w:val="24"/>
        </w:rPr>
      </w:pPr>
    </w:p>
    <w:p w:rsidR="57FCB3A3" w:rsidP="57FCB3A3" w:rsidRDefault="57FCB3A3" w14:paraId="6FCF0B3C" w14:textId="2AAA8C03">
      <w:pPr>
        <w:pStyle w:val="NormlnIMP"/>
        <w:rPr>
          <w:sz w:val="24"/>
          <w:szCs w:val="24"/>
        </w:rPr>
      </w:pPr>
    </w:p>
    <w:p w:rsidR="018F445A" w:rsidP="57FCB3A3" w:rsidRDefault="018F445A" w14:paraId="40A892ED" w14:textId="42E27F74">
      <w:pPr>
        <w:pStyle w:val="NormlnIMP"/>
        <w:numPr>
          <w:ilvl w:val="0"/>
          <w:numId w:val="1"/>
        </w:numPr>
        <w:rPr>
          <w:sz w:val="24"/>
          <w:szCs w:val="24"/>
        </w:rPr>
      </w:pPr>
      <w:r w:rsidRPr="57FCB3A3" w:rsidR="018F445A">
        <w:rPr>
          <w:sz w:val="24"/>
          <w:szCs w:val="24"/>
        </w:rPr>
        <w:t xml:space="preserve">Děti MŠ 3-6 let </w:t>
      </w:r>
      <w:r>
        <w:tab/>
      </w:r>
      <w:r w:rsidRPr="57FCB3A3" w:rsidR="018F445A">
        <w:rPr>
          <w:sz w:val="24"/>
          <w:szCs w:val="24"/>
        </w:rPr>
        <w:t>1 080,- + školné 230,- obě částky dohromady na jeden var</w:t>
      </w:r>
      <w:r w:rsidRPr="57FCB3A3" w:rsidR="511BE479">
        <w:rPr>
          <w:sz w:val="24"/>
          <w:szCs w:val="24"/>
        </w:rPr>
        <w:t>.</w:t>
      </w:r>
      <w:r w:rsidRPr="57FCB3A3" w:rsidR="018F445A">
        <w:rPr>
          <w:sz w:val="24"/>
          <w:szCs w:val="24"/>
        </w:rPr>
        <w:t xml:space="preserve"> symbol</w:t>
      </w:r>
    </w:p>
    <w:p w:rsidR="018F445A" w:rsidP="57FCB3A3" w:rsidRDefault="018F445A" w14:paraId="16249FD1" w14:textId="74402395">
      <w:pPr>
        <w:pStyle w:val="NormlnIMP"/>
        <w:numPr>
          <w:ilvl w:val="0"/>
          <w:numId w:val="1"/>
        </w:numPr>
        <w:rPr/>
      </w:pPr>
      <w:r w:rsidRPr="57FCB3A3" w:rsidR="018F445A">
        <w:rPr>
          <w:sz w:val="24"/>
          <w:szCs w:val="24"/>
        </w:rPr>
        <w:t xml:space="preserve">Děti MŠ 7-10 let         1 190,- + školné se </w:t>
      </w:r>
      <w:proofErr w:type="gramStart"/>
      <w:r w:rsidRPr="57FCB3A3" w:rsidR="018F445A">
        <w:rPr>
          <w:sz w:val="24"/>
          <w:szCs w:val="24"/>
        </w:rPr>
        <w:t>neplatí  (</w:t>
      </w:r>
      <w:proofErr w:type="gramEnd"/>
      <w:r w:rsidRPr="57FCB3A3" w:rsidR="018F445A">
        <w:rPr>
          <w:sz w:val="24"/>
          <w:szCs w:val="24"/>
        </w:rPr>
        <w:t xml:space="preserve"> vč.</w:t>
      </w:r>
      <w:r w:rsidRPr="57FCB3A3" w:rsidR="634D223D">
        <w:rPr>
          <w:sz w:val="24"/>
          <w:szCs w:val="24"/>
        </w:rPr>
        <w:t xml:space="preserve"> </w:t>
      </w:r>
      <w:r w:rsidRPr="57FCB3A3" w:rsidR="018F445A">
        <w:rPr>
          <w:sz w:val="24"/>
          <w:szCs w:val="24"/>
        </w:rPr>
        <w:t>dětí s odkladem)</w:t>
      </w:r>
    </w:p>
    <w:p w:rsidR="018F445A" w:rsidP="57FCB3A3" w:rsidRDefault="018F445A" w14:paraId="331BF7BC" w14:textId="031D7EE1">
      <w:pPr>
        <w:pStyle w:val="NormlnIMP"/>
        <w:numPr>
          <w:ilvl w:val="0"/>
          <w:numId w:val="1"/>
        </w:numPr>
        <w:rPr>
          <w:sz w:val="24"/>
          <w:szCs w:val="24"/>
        </w:rPr>
      </w:pPr>
      <w:r w:rsidRPr="57FCB3A3" w:rsidR="018F445A">
        <w:rPr>
          <w:sz w:val="24"/>
          <w:szCs w:val="24"/>
        </w:rPr>
        <w:t>Žáci ZŠ 7-10 let             620,</w:t>
      </w:r>
      <w:proofErr w:type="gramStart"/>
      <w:r w:rsidRPr="57FCB3A3" w:rsidR="018F445A">
        <w:rPr>
          <w:sz w:val="24"/>
          <w:szCs w:val="24"/>
        </w:rPr>
        <w:t>-  +</w:t>
      </w:r>
      <w:proofErr w:type="gramEnd"/>
      <w:r w:rsidRPr="57FCB3A3" w:rsidR="018F445A">
        <w:rPr>
          <w:sz w:val="24"/>
          <w:szCs w:val="24"/>
        </w:rPr>
        <w:t xml:space="preserve"> úplata ŠD 220,- + ranní ŠD 50,- </w:t>
      </w:r>
    </w:p>
    <w:p w:rsidR="018F445A" w:rsidP="57FCB3A3" w:rsidRDefault="018F445A" w14:paraId="009935E8" w14:textId="0085F6B2">
      <w:pPr>
        <w:pStyle w:val="NormlnIMP"/>
        <w:ind w:left="2160" w:firstLine="720"/>
        <w:rPr>
          <w:sz w:val="24"/>
          <w:szCs w:val="24"/>
        </w:rPr>
      </w:pPr>
      <w:r w:rsidRPr="57FCB3A3" w:rsidR="018F445A">
        <w:rPr>
          <w:sz w:val="24"/>
          <w:szCs w:val="24"/>
        </w:rPr>
        <w:t>vše dohromady na jeden var.</w:t>
      </w:r>
      <w:r w:rsidRPr="57FCB3A3" w:rsidR="4B8B5E24">
        <w:rPr>
          <w:sz w:val="24"/>
          <w:szCs w:val="24"/>
        </w:rPr>
        <w:t xml:space="preserve"> </w:t>
      </w:r>
      <w:r w:rsidRPr="57FCB3A3" w:rsidR="018F445A">
        <w:rPr>
          <w:sz w:val="24"/>
          <w:szCs w:val="24"/>
        </w:rPr>
        <w:t>symbol</w:t>
      </w:r>
    </w:p>
    <w:p w:rsidR="018F445A" w:rsidP="57FCB3A3" w:rsidRDefault="018F445A" w14:paraId="7A983FF6" w14:textId="38947592">
      <w:pPr>
        <w:pStyle w:val="NormlnIMP"/>
        <w:numPr>
          <w:ilvl w:val="0"/>
          <w:numId w:val="1"/>
        </w:numPr>
        <w:rPr/>
      </w:pPr>
      <w:r w:rsidRPr="57FCB3A3" w:rsidR="018F445A">
        <w:rPr>
          <w:sz w:val="24"/>
          <w:szCs w:val="24"/>
        </w:rPr>
        <w:t>Žáci 11-14 let</w:t>
      </w:r>
      <w:r>
        <w:tab/>
      </w:r>
      <w:r>
        <w:tab/>
      </w:r>
      <w:r w:rsidRPr="57FCB3A3" w:rsidR="018F445A">
        <w:rPr>
          <w:sz w:val="24"/>
          <w:szCs w:val="24"/>
        </w:rPr>
        <w:t xml:space="preserve">   690,</w:t>
      </w:r>
      <w:proofErr w:type="gramStart"/>
      <w:r w:rsidRPr="57FCB3A3" w:rsidR="018F445A">
        <w:rPr>
          <w:sz w:val="24"/>
          <w:szCs w:val="24"/>
        </w:rPr>
        <w:t>-  +</w:t>
      </w:r>
      <w:proofErr w:type="gramEnd"/>
      <w:r w:rsidRPr="57FCB3A3" w:rsidR="018F445A">
        <w:rPr>
          <w:sz w:val="24"/>
          <w:szCs w:val="24"/>
        </w:rPr>
        <w:t xml:space="preserve"> úplata ŠD 220,- </w:t>
      </w:r>
      <w:proofErr w:type="gramStart"/>
      <w:r w:rsidRPr="57FCB3A3" w:rsidR="018F445A">
        <w:rPr>
          <w:sz w:val="24"/>
          <w:szCs w:val="24"/>
        </w:rPr>
        <w:t>+  ranní</w:t>
      </w:r>
      <w:proofErr w:type="gramEnd"/>
      <w:r w:rsidRPr="57FCB3A3" w:rsidR="018F445A">
        <w:rPr>
          <w:sz w:val="24"/>
          <w:szCs w:val="24"/>
        </w:rPr>
        <w:t xml:space="preserve"> ŠD 50,- </w:t>
      </w:r>
    </w:p>
    <w:p w:rsidR="018F445A" w:rsidP="57FCB3A3" w:rsidRDefault="018F445A" w14:paraId="2463E5CB" w14:textId="2881E6DC">
      <w:pPr>
        <w:pStyle w:val="NormlnIMP"/>
        <w:ind w:left="2160" w:firstLine="720"/>
        <w:rPr>
          <w:sz w:val="24"/>
          <w:szCs w:val="24"/>
        </w:rPr>
      </w:pPr>
      <w:r w:rsidRPr="57FCB3A3" w:rsidR="018F445A">
        <w:rPr>
          <w:sz w:val="24"/>
          <w:szCs w:val="24"/>
        </w:rPr>
        <w:t>vše dohromady na jeden var.</w:t>
      </w:r>
      <w:r w:rsidRPr="57FCB3A3" w:rsidR="4DFEA1BF">
        <w:rPr>
          <w:sz w:val="24"/>
          <w:szCs w:val="24"/>
        </w:rPr>
        <w:t xml:space="preserve"> </w:t>
      </w:r>
      <w:r w:rsidRPr="57FCB3A3" w:rsidR="018F445A">
        <w:rPr>
          <w:sz w:val="24"/>
          <w:szCs w:val="24"/>
        </w:rPr>
        <w:t>symbol</w:t>
      </w:r>
    </w:p>
    <w:p w:rsidR="00E87F48" w:rsidP="45370A29" w:rsidRDefault="003C1BF6" w14:paraId="388A55F8" w14:textId="6FEBF4EF">
      <w:pPr>
        <w:pStyle w:val="NormlnIMP"/>
        <w:rPr>
          <w:sz w:val="24"/>
          <w:szCs w:val="24"/>
        </w:rPr>
      </w:pPr>
    </w:p>
    <w:p w:rsidR="57FCB3A3" w:rsidP="57FCB3A3" w:rsidRDefault="57FCB3A3" w14:paraId="17451BD6" w14:textId="3359444A">
      <w:pPr>
        <w:pStyle w:val="NormlnIMP"/>
        <w:rPr>
          <w:sz w:val="24"/>
          <w:szCs w:val="24"/>
        </w:rPr>
      </w:pPr>
    </w:p>
    <w:p w:rsidR="00E87F48" w:rsidP="45370A29" w:rsidRDefault="003C1BF6" w14:paraId="6450652F" w14:textId="4655CE06">
      <w:pPr>
        <w:pStyle w:val="NormlnIMP"/>
        <w:rPr>
          <w:sz w:val="24"/>
          <w:szCs w:val="24"/>
        </w:rPr>
      </w:pPr>
      <w:bookmarkStart w:name="__DdeLink__138_1169863433" w:id="0"/>
      <w:bookmarkEnd w:id="0"/>
      <w:r w:rsidRPr="45370A29" w:rsidR="003C1BF6">
        <w:rPr>
          <w:sz w:val="24"/>
          <w:szCs w:val="24"/>
        </w:rPr>
        <w:t>Školní kuchyně nepřipravuje dietní stravování.</w:t>
      </w:r>
    </w:p>
    <w:p w:rsidR="45370A29" w:rsidP="45370A29" w:rsidRDefault="45370A29" w14:paraId="3BCFD57F" w14:textId="54F0E0D8">
      <w:pPr>
        <w:pStyle w:val="NormlnIMP"/>
        <w:rPr>
          <w:sz w:val="24"/>
          <w:szCs w:val="24"/>
        </w:rPr>
      </w:pPr>
    </w:p>
    <w:p w:rsidR="00E87F48" w:rsidRDefault="003C1BF6" w14:paraId="7B469F6D" w14:textId="58144649">
      <w:pPr>
        <w:pStyle w:val="NormlnIMP"/>
      </w:pPr>
      <w:r w:rsidRPr="45370A29" w:rsidR="003C1BF6">
        <w:rPr>
          <w:sz w:val="24"/>
          <w:szCs w:val="24"/>
        </w:rPr>
        <w:t xml:space="preserve"> </w:t>
      </w:r>
      <w:r w:rsidRPr="45370A29" w:rsidR="003C1BF6">
        <w:rPr>
          <w:b w:val="1"/>
          <w:bCs w:val="1"/>
          <w:sz w:val="24"/>
          <w:szCs w:val="24"/>
        </w:rPr>
        <w:t>Velikosti porcí</w:t>
      </w:r>
      <w:r w:rsidRPr="45370A29" w:rsidR="1EDE276B">
        <w:rPr>
          <w:b w:val="1"/>
          <w:bCs w:val="1"/>
          <w:sz w:val="24"/>
          <w:szCs w:val="24"/>
        </w:rPr>
        <w:t>:</w:t>
      </w:r>
    </w:p>
    <w:p w:rsidR="00E87F48" w:rsidRDefault="003C1BF6" w14:paraId="5F5F1341" w14:textId="77777777">
      <w:pPr>
        <w:pStyle w:val="NormlnIMP"/>
      </w:pPr>
      <w:r>
        <w:rPr>
          <w:sz w:val="24"/>
          <w:szCs w:val="24"/>
        </w:rPr>
        <w:t> pro normování potravin podle receptur se pro skupinu používají tyto doporučené koeficienty:</w:t>
      </w:r>
    </w:p>
    <w:p w:rsidR="00E87F48" w:rsidRDefault="003C1BF6" w14:paraId="5D728BCA" w14:textId="77777777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3 – 6</w:t>
      </w:r>
      <w:proofErr w:type="gramEnd"/>
      <w:r>
        <w:rPr>
          <w:sz w:val="24"/>
          <w:szCs w:val="24"/>
        </w:rPr>
        <w:t xml:space="preserve"> let 0,5</w:t>
      </w:r>
    </w:p>
    <w:p w:rsidR="00E87F48" w:rsidRDefault="003C1BF6" w14:paraId="0E69A2CC" w14:textId="77777777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7 – 10</w:t>
      </w:r>
      <w:proofErr w:type="gramEnd"/>
      <w:r>
        <w:rPr>
          <w:sz w:val="24"/>
          <w:szCs w:val="24"/>
        </w:rPr>
        <w:t xml:space="preserve"> let 0,7</w:t>
      </w:r>
    </w:p>
    <w:p w:rsidR="00E87F48" w:rsidRDefault="003C1BF6" w14:paraId="05971A7E" w14:textId="77777777">
      <w:pPr>
        <w:pStyle w:val="NormlnIMP"/>
      </w:pPr>
      <w:r>
        <w:rPr>
          <w:sz w:val="24"/>
          <w:szCs w:val="24"/>
        </w:rPr>
        <w:t>- 11-14 let 0,8- 14 a více 0,10</w:t>
      </w:r>
    </w:p>
    <w:p w:rsidR="00E87F48" w:rsidRDefault="003C1BF6" w14:paraId="10E017F6" w14:textId="2C2C6CF2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 </w:t>
      </w:r>
      <w:r>
        <w:rPr>
          <w:b/>
          <w:bCs/>
          <w:sz w:val="24"/>
          <w:szCs w:val="24"/>
        </w:rPr>
        <w:t>přesnídávka:</w:t>
      </w:r>
      <w:r>
        <w:rPr>
          <w:sz w:val="24"/>
          <w:szCs w:val="24"/>
        </w:rPr>
        <w:t xml:space="preserve"> pečivo grahamové, celozrnné,</w:t>
      </w:r>
      <w:r w:rsidR="00400986">
        <w:rPr>
          <w:sz w:val="24"/>
          <w:szCs w:val="24"/>
        </w:rPr>
        <w:t xml:space="preserve"> </w:t>
      </w:r>
      <w:r>
        <w:rPr>
          <w:sz w:val="24"/>
          <w:szCs w:val="24"/>
        </w:rPr>
        <w:t>tmavé, bílé – půl krajíce chleba, půl rohlíku, housky, plátek veky, vánočky, 1 kus loupáku, koblihy</w:t>
      </w:r>
    </w:p>
    <w:p w:rsidR="00E87F48" w:rsidRDefault="003C1BF6" w14:paraId="0003F716" w14:textId="53372671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pomazánka podle jídelníčku (tvarohová, sýrová, zeleninová, luštěninová, rybí, z </w:t>
      </w:r>
      <w:proofErr w:type="gramStart"/>
      <w:r>
        <w:rPr>
          <w:sz w:val="24"/>
          <w:szCs w:val="24"/>
        </w:rPr>
        <w:t>lučiny,</w:t>
      </w:r>
      <w:proofErr w:type="gramEnd"/>
      <w:r>
        <w:rPr>
          <w:sz w:val="24"/>
          <w:szCs w:val="24"/>
        </w:rPr>
        <w:t xml:space="preserve"> apod.</w:t>
      </w:r>
    </w:p>
    <w:p w:rsidR="00E87F48" w:rsidRDefault="003C1BF6" w14:paraId="332ABBBE" w14:textId="77777777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>zeleninová obloha – plátek rajčete, papriky, okurky, ředkvičky, kedlubny apod.</w:t>
      </w:r>
    </w:p>
    <w:p w:rsidR="00E87F48" w:rsidRDefault="003C1BF6" w14:paraId="09713D12" w14:textId="77777777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>mléčný nápoj – cca 2 dl mléka, kakaa, bílé kávy</w:t>
      </w:r>
    </w:p>
    <w:p w:rsidR="00E87F48" w:rsidRDefault="003C1BF6" w14:paraId="5840A30F" w14:textId="77777777">
      <w:pPr>
        <w:pStyle w:val="NormlnIMP"/>
      </w:pPr>
      <w:r>
        <w:rPr>
          <w:sz w:val="24"/>
          <w:szCs w:val="24"/>
        </w:rPr>
        <w:t>ovoce a zelenina – čtvrtka jablka, hrušky, banánu, kiwi, meruňky, broskve, dílky</w:t>
      </w:r>
    </w:p>
    <w:p w:rsidR="00E87F48" w:rsidRDefault="003C1BF6" w14:paraId="42BC4B88" w14:textId="37974ADE">
      <w:pPr>
        <w:pStyle w:val="NormlnIMP"/>
        <w:rPr>
          <w:sz w:val="24"/>
          <w:szCs w:val="24"/>
        </w:rPr>
      </w:pPr>
      <w:r w:rsidRPr="45370A29" w:rsidR="003C1BF6">
        <w:rPr>
          <w:sz w:val="24"/>
          <w:szCs w:val="24"/>
        </w:rPr>
        <w:t>pomeranče, mandarinky, několik kuliček hroznového vína, plátek melounu</w:t>
      </w:r>
      <w:r w:rsidRPr="45370A29" w:rsidR="09586F54">
        <w:rPr>
          <w:sz w:val="24"/>
          <w:szCs w:val="24"/>
        </w:rPr>
        <w:t>,</w:t>
      </w:r>
      <w:r w:rsidRPr="45370A29" w:rsidR="003C1BF6">
        <w:rPr>
          <w:sz w:val="24"/>
          <w:szCs w:val="24"/>
        </w:rPr>
        <w:t xml:space="preserve"> kedlubny,</w:t>
      </w:r>
    </w:p>
    <w:p w:rsidR="00E87F48" w:rsidRDefault="003C1BF6" w14:paraId="4CAA70BB" w14:textId="138FE8EA">
      <w:pPr>
        <w:pStyle w:val="NormlnIMP"/>
        <w:rPr>
          <w:sz w:val="24"/>
          <w:szCs w:val="24"/>
        </w:rPr>
      </w:pPr>
      <w:r w:rsidRPr="45370A29" w:rsidR="003C1BF6">
        <w:rPr>
          <w:sz w:val="24"/>
          <w:szCs w:val="24"/>
        </w:rPr>
        <w:t>ředkvičky, mrkve</w:t>
      </w:r>
    </w:p>
    <w:p w:rsidR="00E87F48" w:rsidRDefault="003C1BF6" w14:paraId="41B384FC" w14:textId="77777777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></w:t>
      </w:r>
      <w:r>
        <w:rPr>
          <w:b/>
          <w:bCs/>
          <w:sz w:val="24"/>
          <w:szCs w:val="24"/>
        </w:rPr>
        <w:t xml:space="preserve"> oběd:</w:t>
      </w:r>
      <w:r>
        <w:rPr>
          <w:sz w:val="24"/>
          <w:szCs w:val="24"/>
        </w:rPr>
        <w:t xml:space="preserve"> polévka, hlavní jídlo – porce masa se řídí výživovými normami, příloha – podle chuti strávníka,</w:t>
      </w:r>
    </w:p>
    <w:p w:rsidR="00E87F48" w:rsidRDefault="003C1BF6" w14:paraId="1F01833A" w14:textId="77777777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ovoce a zelenina viz přesnídávka, zeleninový </w:t>
      </w:r>
      <w:proofErr w:type="gramStart"/>
      <w:r>
        <w:rPr>
          <w:sz w:val="24"/>
          <w:szCs w:val="24"/>
        </w:rPr>
        <w:t>salát ,</w:t>
      </w:r>
      <w:proofErr w:type="gramEnd"/>
      <w:r>
        <w:rPr>
          <w:sz w:val="24"/>
          <w:szCs w:val="24"/>
        </w:rPr>
        <w:t xml:space="preserve"> ovocný salát dle normy</w:t>
      </w:r>
    </w:p>
    <w:p w:rsidR="00E87F48" w:rsidRDefault="003C1BF6" w14:paraId="18140D15" w14:textId="77777777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 </w:t>
      </w:r>
      <w:r>
        <w:rPr>
          <w:b/>
          <w:bCs/>
          <w:sz w:val="24"/>
          <w:szCs w:val="24"/>
        </w:rPr>
        <w:t>odpolední svačina:</w:t>
      </w:r>
      <w:r>
        <w:rPr>
          <w:sz w:val="24"/>
          <w:szCs w:val="24"/>
        </w:rPr>
        <w:t xml:space="preserve"> viz přesnídávka</w:t>
      </w:r>
    </w:p>
    <w:p w:rsidR="00E87F48" w:rsidRDefault="003C1BF6" w14:paraId="54469D45" w14:textId="77777777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></w:t>
      </w:r>
      <w:r>
        <w:rPr>
          <w:b/>
          <w:bCs/>
          <w:sz w:val="24"/>
          <w:szCs w:val="24"/>
        </w:rPr>
        <w:t xml:space="preserve"> pitný režim:</w:t>
      </w:r>
      <w:r>
        <w:rPr>
          <w:sz w:val="24"/>
          <w:szCs w:val="24"/>
        </w:rPr>
        <w:t xml:space="preserve"> sladký čaj, neslazený čaj a voda jsou k dispozici na každé třídě po celý den</w:t>
      </w:r>
    </w:p>
    <w:p w:rsidR="00E87F48" w:rsidRDefault="003C1BF6" w14:paraId="340C3436" w14:textId="77777777">
      <w:pPr>
        <w:pStyle w:val="NormlnIMP"/>
      </w:pPr>
      <w:r>
        <w:rPr>
          <w:sz w:val="24"/>
          <w:szCs w:val="24"/>
        </w:rPr>
        <w:t xml:space="preserve"> všem dětem jsou vždy umožněny individuální přídavky, </w:t>
      </w:r>
    </w:p>
    <w:p w:rsidR="00E87F48" w:rsidRDefault="003C1BF6" w14:paraId="533BD4C8" w14:textId="66EE70B2">
      <w:pPr>
        <w:pStyle w:val="NormlnIMP"/>
      </w:pPr>
      <w:r w:rsidRPr="57FCB3A3" w:rsidR="003C1BF6">
        <w:rPr>
          <w:sz w:val="24"/>
          <w:szCs w:val="24"/>
        </w:rPr>
        <w:t xml:space="preserve"> strávníci jsou zařazováni na dobu školního roku do věkových skupin </w:t>
      </w:r>
      <w:proofErr w:type="gramStart"/>
      <w:r w:rsidRPr="57FCB3A3" w:rsidR="003C1BF6">
        <w:rPr>
          <w:sz w:val="24"/>
          <w:szCs w:val="24"/>
        </w:rPr>
        <w:t>3 – 6</w:t>
      </w:r>
      <w:proofErr w:type="gramEnd"/>
      <w:r w:rsidRPr="57FCB3A3" w:rsidR="003C1BF6">
        <w:rPr>
          <w:sz w:val="24"/>
          <w:szCs w:val="24"/>
        </w:rPr>
        <w:t xml:space="preserve"> roků ,7 – 10, 11-14 14 a více, rozdělení je použito i při výpočtu plnění</w:t>
      </w:r>
      <w:r w:rsidRPr="57FCB3A3" w:rsidR="77837F21">
        <w:rPr>
          <w:sz w:val="24"/>
          <w:szCs w:val="24"/>
        </w:rPr>
        <w:t>.</w:t>
      </w:r>
    </w:p>
    <w:p w:rsidR="57FCB3A3" w:rsidP="57FCB3A3" w:rsidRDefault="57FCB3A3" w14:paraId="1520C77F" w14:textId="4EFC8E2D">
      <w:pPr>
        <w:pStyle w:val="NormlnIMP"/>
        <w:rPr>
          <w:sz w:val="24"/>
          <w:szCs w:val="24"/>
        </w:rPr>
      </w:pPr>
    </w:p>
    <w:p w:rsidR="45370A29" w:rsidP="45370A29" w:rsidRDefault="45370A29" w14:paraId="1BD8B6C4" w14:textId="0B4CAD5E">
      <w:pPr>
        <w:pStyle w:val="NormlnIMP"/>
        <w:rPr>
          <w:sz w:val="24"/>
          <w:szCs w:val="24"/>
        </w:rPr>
      </w:pPr>
    </w:p>
    <w:p w:rsidR="00E87F48" w:rsidRDefault="003C1BF6" w14:paraId="395EDC57" w14:textId="404C1A72">
      <w:pPr>
        <w:pStyle w:val="NormlnIMP"/>
      </w:pPr>
      <w:r w:rsidRPr="45370A29" w:rsidR="003C1BF6">
        <w:rPr>
          <w:b w:val="1"/>
          <w:bCs w:val="1"/>
          <w:sz w:val="24"/>
          <w:szCs w:val="24"/>
        </w:rPr>
        <w:t>Veškeré informace a připomínky</w:t>
      </w:r>
      <w:r w:rsidRPr="45370A29" w:rsidR="32A3B801">
        <w:rPr>
          <w:b w:val="1"/>
          <w:bCs w:val="1"/>
          <w:sz w:val="24"/>
          <w:szCs w:val="24"/>
        </w:rPr>
        <w:t xml:space="preserve"> směřujte k</w:t>
      </w:r>
      <w:r w:rsidRPr="45370A29" w:rsidR="003C1BF6">
        <w:rPr>
          <w:b w:val="1"/>
          <w:bCs w:val="1"/>
          <w:sz w:val="24"/>
          <w:szCs w:val="24"/>
        </w:rPr>
        <w:t xml:space="preserve"> </w:t>
      </w:r>
      <w:r w:rsidRPr="45370A29" w:rsidR="6448ADBF">
        <w:rPr>
          <w:b w:val="1"/>
          <w:bCs w:val="1"/>
          <w:sz w:val="24"/>
          <w:szCs w:val="24"/>
        </w:rPr>
        <w:t>vedoucí</w:t>
      </w:r>
      <w:r w:rsidRPr="45370A29" w:rsidR="003C1BF6">
        <w:rPr>
          <w:b w:val="1"/>
          <w:bCs w:val="1"/>
          <w:sz w:val="24"/>
          <w:szCs w:val="24"/>
        </w:rPr>
        <w:t xml:space="preserve"> školního stravování</w:t>
      </w:r>
      <w:r w:rsidRPr="45370A29" w:rsidR="2077518A">
        <w:rPr>
          <w:b w:val="1"/>
          <w:bCs w:val="1"/>
          <w:sz w:val="24"/>
          <w:szCs w:val="24"/>
        </w:rPr>
        <w:t xml:space="preserve"> v</w:t>
      </w:r>
      <w:r w:rsidRPr="45370A29" w:rsidR="003C1BF6">
        <w:rPr>
          <w:b w:val="1"/>
          <w:bCs w:val="1"/>
          <w:sz w:val="24"/>
          <w:szCs w:val="24"/>
        </w:rPr>
        <w:t xml:space="preserve"> </w:t>
      </w:r>
      <w:r w:rsidRPr="45370A29" w:rsidR="026C4DE6">
        <w:rPr>
          <w:b w:val="1"/>
          <w:bCs w:val="1"/>
          <w:sz w:val="24"/>
          <w:szCs w:val="24"/>
        </w:rPr>
        <w:t xml:space="preserve">pracovní dny v </w:t>
      </w:r>
      <w:r w:rsidRPr="45370A29" w:rsidR="003C1BF6">
        <w:rPr>
          <w:b w:val="1"/>
          <w:bCs w:val="1"/>
          <w:sz w:val="24"/>
          <w:szCs w:val="24"/>
        </w:rPr>
        <w:t xml:space="preserve">době od 7.00 do 11.00 hodin </w:t>
      </w:r>
      <w:r w:rsidRPr="45370A29" w:rsidR="7F957812">
        <w:rPr>
          <w:b w:val="1"/>
          <w:bCs w:val="1"/>
          <w:sz w:val="24"/>
          <w:szCs w:val="24"/>
        </w:rPr>
        <w:t xml:space="preserve">v </w:t>
      </w:r>
      <w:r w:rsidRPr="45370A29" w:rsidR="003C1BF6">
        <w:rPr>
          <w:b w:val="1"/>
          <w:bCs w:val="1"/>
          <w:sz w:val="24"/>
          <w:szCs w:val="24"/>
        </w:rPr>
        <w:t>kancelář</w:t>
      </w:r>
      <w:r w:rsidRPr="45370A29" w:rsidR="16D8B1A6">
        <w:rPr>
          <w:b w:val="1"/>
          <w:bCs w:val="1"/>
          <w:sz w:val="24"/>
          <w:szCs w:val="24"/>
        </w:rPr>
        <w:t>i</w:t>
      </w:r>
      <w:r w:rsidRPr="45370A29" w:rsidR="38332AA4">
        <w:rPr>
          <w:b w:val="1"/>
          <w:bCs w:val="1"/>
          <w:sz w:val="24"/>
          <w:szCs w:val="24"/>
        </w:rPr>
        <w:t xml:space="preserve"> </w:t>
      </w:r>
      <w:r w:rsidRPr="45370A29" w:rsidR="5F01A4B0">
        <w:rPr>
          <w:b w:val="1"/>
          <w:bCs w:val="1"/>
          <w:sz w:val="24"/>
          <w:szCs w:val="24"/>
        </w:rPr>
        <w:t>ve</w:t>
      </w:r>
      <w:r w:rsidRPr="45370A29" w:rsidR="38332AA4">
        <w:rPr>
          <w:b w:val="1"/>
          <w:bCs w:val="1"/>
          <w:sz w:val="24"/>
          <w:szCs w:val="24"/>
        </w:rPr>
        <w:t xml:space="preserve"> sborovn</w:t>
      </w:r>
      <w:r w:rsidRPr="45370A29" w:rsidR="4DEEE30F">
        <w:rPr>
          <w:b w:val="1"/>
          <w:bCs w:val="1"/>
          <w:sz w:val="24"/>
          <w:szCs w:val="24"/>
        </w:rPr>
        <w:t>ě</w:t>
      </w:r>
      <w:r w:rsidRPr="45370A29" w:rsidR="003C1BF6">
        <w:rPr>
          <w:b w:val="1"/>
          <w:bCs w:val="1"/>
          <w:sz w:val="24"/>
          <w:szCs w:val="24"/>
        </w:rPr>
        <w:t>,</w:t>
      </w:r>
      <w:r w:rsidRPr="45370A29" w:rsidR="00400986">
        <w:rPr>
          <w:b w:val="1"/>
          <w:bCs w:val="1"/>
          <w:sz w:val="24"/>
          <w:szCs w:val="24"/>
        </w:rPr>
        <w:t xml:space="preserve"> </w:t>
      </w:r>
      <w:r w:rsidRPr="45370A29" w:rsidR="003C1BF6">
        <w:rPr>
          <w:b w:val="1"/>
          <w:bCs w:val="1"/>
          <w:sz w:val="24"/>
          <w:szCs w:val="24"/>
        </w:rPr>
        <w:t>nebo telefonicky do 1</w:t>
      </w:r>
      <w:r w:rsidRPr="45370A29" w:rsidR="4655B810">
        <w:rPr>
          <w:b w:val="1"/>
          <w:bCs w:val="1"/>
          <w:sz w:val="24"/>
          <w:szCs w:val="24"/>
        </w:rPr>
        <w:t>3</w:t>
      </w:r>
      <w:r w:rsidRPr="45370A29" w:rsidR="003C1BF6">
        <w:rPr>
          <w:b w:val="1"/>
          <w:bCs w:val="1"/>
          <w:sz w:val="24"/>
          <w:szCs w:val="24"/>
        </w:rPr>
        <w:t>.00</w:t>
      </w:r>
      <w:r w:rsidRPr="45370A29" w:rsidR="00400986">
        <w:rPr>
          <w:b w:val="1"/>
          <w:bCs w:val="1"/>
          <w:sz w:val="24"/>
          <w:szCs w:val="24"/>
        </w:rPr>
        <w:t xml:space="preserve"> </w:t>
      </w:r>
      <w:r w:rsidRPr="45370A29" w:rsidR="003C1BF6">
        <w:rPr>
          <w:b w:val="1"/>
          <w:bCs w:val="1"/>
          <w:sz w:val="24"/>
          <w:szCs w:val="24"/>
        </w:rPr>
        <w:t>hodin.</w:t>
      </w:r>
    </w:p>
    <w:p w:rsidR="00E87F48" w:rsidRDefault="00E87F48" w14:paraId="0737CDBA" w14:textId="77777777">
      <w:pPr>
        <w:pStyle w:val="NormlnIMP"/>
        <w:rPr>
          <w:sz w:val="24"/>
          <w:szCs w:val="24"/>
        </w:rPr>
      </w:pPr>
    </w:p>
    <w:p w:rsidR="00E87F48" w:rsidP="45370A29" w:rsidRDefault="003C1BF6" w14:paraId="02DBFD11" w14:textId="70E9C1A2">
      <w:pPr>
        <w:pStyle w:val="NormlnIMP"/>
        <w:rPr>
          <w:sz w:val="24"/>
          <w:szCs w:val="24"/>
        </w:rPr>
      </w:pPr>
      <w:r w:rsidRPr="45370A29" w:rsidR="003C1BF6">
        <w:rPr>
          <w:sz w:val="24"/>
          <w:szCs w:val="24"/>
        </w:rPr>
        <w:t>V Rašovicích dne 31.8.202</w:t>
      </w:r>
      <w:r w:rsidRPr="45370A29" w:rsidR="701F41FA">
        <w:rPr>
          <w:sz w:val="24"/>
          <w:szCs w:val="24"/>
        </w:rPr>
        <w:t>4</w:t>
      </w:r>
    </w:p>
    <w:p w:rsidR="45370A29" w:rsidP="45370A29" w:rsidRDefault="45370A29" w14:paraId="7DBAA203" w14:textId="17BB0EA0">
      <w:pPr>
        <w:pStyle w:val="NormlnIMP"/>
        <w:rPr>
          <w:sz w:val="24"/>
          <w:szCs w:val="24"/>
        </w:rPr>
      </w:pPr>
    </w:p>
    <w:p w:rsidR="45370A29" w:rsidP="45370A29" w:rsidRDefault="45370A29" w14:paraId="72251A8B" w14:textId="7B7B11F2">
      <w:pPr>
        <w:pStyle w:val="NormlnIMP"/>
        <w:rPr>
          <w:sz w:val="24"/>
          <w:szCs w:val="24"/>
        </w:rPr>
      </w:pPr>
    </w:p>
    <w:p w:rsidR="3CF43699" w:rsidP="45370A29" w:rsidRDefault="3CF43699" w14:paraId="7A01CE5F" w14:textId="63775686">
      <w:pPr>
        <w:pStyle w:val="NormlnIMP"/>
        <w:rPr>
          <w:sz w:val="24"/>
          <w:szCs w:val="24"/>
        </w:rPr>
      </w:pPr>
      <w:r w:rsidRPr="45370A29" w:rsidR="3CF43699">
        <w:rPr>
          <w:sz w:val="24"/>
          <w:szCs w:val="24"/>
        </w:rPr>
        <w:t xml:space="preserve">Vypracovala vedoucí stravování: Ilona Novotná, DiS. </w:t>
      </w:r>
    </w:p>
    <w:p w:rsidR="45370A29" w:rsidP="45370A29" w:rsidRDefault="45370A29" w14:paraId="14A705F8" w14:textId="4439982A">
      <w:pPr>
        <w:pStyle w:val="NormlnIMP"/>
        <w:rPr>
          <w:sz w:val="24"/>
          <w:szCs w:val="24"/>
        </w:rPr>
      </w:pPr>
    </w:p>
    <w:p w:rsidR="45370A29" w:rsidP="45370A29" w:rsidRDefault="45370A29" w14:paraId="38E59454" w14:textId="1BBDDAB3">
      <w:pPr>
        <w:pStyle w:val="NormlnIMP"/>
        <w:rPr>
          <w:sz w:val="24"/>
          <w:szCs w:val="24"/>
        </w:rPr>
      </w:pPr>
    </w:p>
    <w:p w:rsidR="45370A29" w:rsidP="45370A29" w:rsidRDefault="45370A29" w14:paraId="58C4B030" w14:textId="3DA56244">
      <w:pPr>
        <w:pStyle w:val="NormlnIMP"/>
        <w:rPr>
          <w:sz w:val="24"/>
          <w:szCs w:val="24"/>
        </w:rPr>
      </w:pPr>
    </w:p>
    <w:p w:rsidR="45370A29" w:rsidP="45370A29" w:rsidRDefault="45370A29" w14:paraId="247DA2C0" w14:textId="77828660">
      <w:pPr>
        <w:pStyle w:val="NormlnIMP"/>
        <w:rPr>
          <w:sz w:val="24"/>
          <w:szCs w:val="24"/>
        </w:rPr>
      </w:pPr>
    </w:p>
    <w:p w:rsidR="45370A29" w:rsidP="45370A29" w:rsidRDefault="45370A29" w14:paraId="64099AD9" w14:textId="04317BBA">
      <w:pPr>
        <w:pStyle w:val="NormlnIMP"/>
        <w:rPr>
          <w:sz w:val="24"/>
          <w:szCs w:val="24"/>
        </w:rPr>
      </w:pPr>
    </w:p>
    <w:p w:rsidR="45370A29" w:rsidP="45370A29" w:rsidRDefault="45370A29" w14:paraId="534CABCE" w14:textId="63BE96A0">
      <w:pPr>
        <w:pStyle w:val="NormlnIMP"/>
        <w:rPr>
          <w:sz w:val="24"/>
          <w:szCs w:val="24"/>
        </w:rPr>
      </w:pPr>
    </w:p>
    <w:p w:rsidR="45370A29" w:rsidP="45370A29" w:rsidRDefault="45370A29" w14:paraId="6DDF1191" w14:textId="5BD9AB3A">
      <w:pPr>
        <w:pStyle w:val="NormlnIMP"/>
        <w:rPr>
          <w:sz w:val="24"/>
          <w:szCs w:val="24"/>
        </w:rPr>
      </w:pPr>
    </w:p>
    <w:p w:rsidR="45370A29" w:rsidP="45370A29" w:rsidRDefault="45370A29" w14:paraId="7CEAA740" w14:textId="306DFBCD">
      <w:pPr>
        <w:pStyle w:val="NormlnIMP"/>
        <w:rPr>
          <w:sz w:val="24"/>
          <w:szCs w:val="24"/>
        </w:rPr>
      </w:pPr>
    </w:p>
    <w:p w:rsidR="45370A29" w:rsidP="45370A29" w:rsidRDefault="45370A29" w14:paraId="0AA56B66" w14:textId="5B20B118">
      <w:pPr>
        <w:pStyle w:val="NormlnIMP"/>
        <w:rPr>
          <w:sz w:val="24"/>
          <w:szCs w:val="24"/>
        </w:rPr>
      </w:pPr>
    </w:p>
    <w:p w:rsidR="45370A29" w:rsidP="45370A29" w:rsidRDefault="45370A29" w14:paraId="04B8FBBD" w14:textId="74BDA929">
      <w:pPr>
        <w:pStyle w:val="NormlnIMP"/>
        <w:rPr>
          <w:sz w:val="24"/>
          <w:szCs w:val="24"/>
        </w:rPr>
      </w:pPr>
    </w:p>
    <w:sectPr w:rsidR="00E87F48">
      <w:pgSz w:w="12240" w:h="15840" w:orient="portrait"/>
      <w:pgMar w:top="1417" w:right="1417" w:bottom="1134" w:left="1417" w:header="0" w:footer="0" w:gutter="0"/>
      <w:cols w:space="708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27092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F48"/>
    <w:rsid w:val="000017F9"/>
    <w:rsid w:val="0033E315"/>
    <w:rsid w:val="003C1BF6"/>
    <w:rsid w:val="00400986"/>
    <w:rsid w:val="005F37D0"/>
    <w:rsid w:val="00697259"/>
    <w:rsid w:val="00E87F48"/>
    <w:rsid w:val="010EAF6D"/>
    <w:rsid w:val="018F445A"/>
    <w:rsid w:val="026C4DE6"/>
    <w:rsid w:val="05A8D883"/>
    <w:rsid w:val="062AF314"/>
    <w:rsid w:val="0712AC62"/>
    <w:rsid w:val="09586F54"/>
    <w:rsid w:val="0A1B9BC5"/>
    <w:rsid w:val="0A75381E"/>
    <w:rsid w:val="0B3B1633"/>
    <w:rsid w:val="0B4E91B5"/>
    <w:rsid w:val="0BCFC6D3"/>
    <w:rsid w:val="0C2D454F"/>
    <w:rsid w:val="0DBBA9C3"/>
    <w:rsid w:val="0E0A339B"/>
    <w:rsid w:val="0E76E75B"/>
    <w:rsid w:val="10661876"/>
    <w:rsid w:val="1166FF72"/>
    <w:rsid w:val="1239BEC2"/>
    <w:rsid w:val="134D1C6F"/>
    <w:rsid w:val="1383205A"/>
    <w:rsid w:val="16098048"/>
    <w:rsid w:val="16D8B1A6"/>
    <w:rsid w:val="179610A5"/>
    <w:rsid w:val="18083FA7"/>
    <w:rsid w:val="184E9D2C"/>
    <w:rsid w:val="195B82EB"/>
    <w:rsid w:val="19A89D87"/>
    <w:rsid w:val="1B282BE4"/>
    <w:rsid w:val="1BEC5D37"/>
    <w:rsid w:val="1CDE154E"/>
    <w:rsid w:val="1DEDC0A3"/>
    <w:rsid w:val="1DEF436A"/>
    <w:rsid w:val="1EDE276B"/>
    <w:rsid w:val="1F6D9584"/>
    <w:rsid w:val="1F7087C1"/>
    <w:rsid w:val="2077518A"/>
    <w:rsid w:val="21E51A8B"/>
    <w:rsid w:val="22150771"/>
    <w:rsid w:val="245B3DAE"/>
    <w:rsid w:val="24610FD9"/>
    <w:rsid w:val="2500859B"/>
    <w:rsid w:val="25609EBD"/>
    <w:rsid w:val="25AC0457"/>
    <w:rsid w:val="262E7650"/>
    <w:rsid w:val="27460B36"/>
    <w:rsid w:val="27EAF356"/>
    <w:rsid w:val="2971C979"/>
    <w:rsid w:val="298B426A"/>
    <w:rsid w:val="2AE8E046"/>
    <w:rsid w:val="2B79D6B8"/>
    <w:rsid w:val="2D11F654"/>
    <w:rsid w:val="2D33D900"/>
    <w:rsid w:val="2E8673BB"/>
    <w:rsid w:val="2FB37E41"/>
    <w:rsid w:val="326A6503"/>
    <w:rsid w:val="327FE528"/>
    <w:rsid w:val="32A3B801"/>
    <w:rsid w:val="33961558"/>
    <w:rsid w:val="33A2E039"/>
    <w:rsid w:val="33A5AE22"/>
    <w:rsid w:val="33CE827C"/>
    <w:rsid w:val="340EF7B4"/>
    <w:rsid w:val="3418D30B"/>
    <w:rsid w:val="343F89FB"/>
    <w:rsid w:val="34494BA9"/>
    <w:rsid w:val="37D539A0"/>
    <w:rsid w:val="38332AA4"/>
    <w:rsid w:val="38F72BF7"/>
    <w:rsid w:val="3953427C"/>
    <w:rsid w:val="39FA322F"/>
    <w:rsid w:val="39FDB2BC"/>
    <w:rsid w:val="3B6F48CB"/>
    <w:rsid w:val="3B86BA18"/>
    <w:rsid w:val="3BA477C9"/>
    <w:rsid w:val="3C25D2E7"/>
    <w:rsid w:val="3CEF4A01"/>
    <w:rsid w:val="3CF43699"/>
    <w:rsid w:val="3D553F88"/>
    <w:rsid w:val="3E9FAC3C"/>
    <w:rsid w:val="3EDF3EF7"/>
    <w:rsid w:val="400A8613"/>
    <w:rsid w:val="4018F3A0"/>
    <w:rsid w:val="41CB4071"/>
    <w:rsid w:val="429F2B4F"/>
    <w:rsid w:val="42C01648"/>
    <w:rsid w:val="4355882D"/>
    <w:rsid w:val="4377040A"/>
    <w:rsid w:val="4450F772"/>
    <w:rsid w:val="44A9D7FA"/>
    <w:rsid w:val="45370A29"/>
    <w:rsid w:val="4655B810"/>
    <w:rsid w:val="46C4DC8F"/>
    <w:rsid w:val="474543CB"/>
    <w:rsid w:val="4797F9B2"/>
    <w:rsid w:val="4AB4A800"/>
    <w:rsid w:val="4AF0DAD9"/>
    <w:rsid w:val="4B0880CF"/>
    <w:rsid w:val="4B5D9D1A"/>
    <w:rsid w:val="4B8B5E24"/>
    <w:rsid w:val="4D0B9579"/>
    <w:rsid w:val="4DEEE30F"/>
    <w:rsid w:val="4DFEA1BF"/>
    <w:rsid w:val="51157068"/>
    <w:rsid w:val="511BE479"/>
    <w:rsid w:val="51B54EF3"/>
    <w:rsid w:val="51F9393D"/>
    <w:rsid w:val="53FDA390"/>
    <w:rsid w:val="5418DA9E"/>
    <w:rsid w:val="564D7121"/>
    <w:rsid w:val="57A153CE"/>
    <w:rsid w:val="57E85261"/>
    <w:rsid w:val="57FCB3A3"/>
    <w:rsid w:val="58141AEE"/>
    <w:rsid w:val="582CC4BD"/>
    <w:rsid w:val="59BCE130"/>
    <w:rsid w:val="5A126CE4"/>
    <w:rsid w:val="5A9F02C2"/>
    <w:rsid w:val="5B34F9CD"/>
    <w:rsid w:val="5BBF4CDF"/>
    <w:rsid w:val="5C9A2434"/>
    <w:rsid w:val="5CD9C048"/>
    <w:rsid w:val="5D9E54A7"/>
    <w:rsid w:val="5E5D3C79"/>
    <w:rsid w:val="5F01A4B0"/>
    <w:rsid w:val="5FD08586"/>
    <w:rsid w:val="628D8303"/>
    <w:rsid w:val="6310D5C5"/>
    <w:rsid w:val="634D223D"/>
    <w:rsid w:val="643CD663"/>
    <w:rsid w:val="6448ADBF"/>
    <w:rsid w:val="682E0ABF"/>
    <w:rsid w:val="6939BFBC"/>
    <w:rsid w:val="6997A9E7"/>
    <w:rsid w:val="6A3AE82B"/>
    <w:rsid w:val="6C8D8C26"/>
    <w:rsid w:val="6C960031"/>
    <w:rsid w:val="6D31619D"/>
    <w:rsid w:val="6F06409A"/>
    <w:rsid w:val="701F41FA"/>
    <w:rsid w:val="7160884E"/>
    <w:rsid w:val="720D66AF"/>
    <w:rsid w:val="723ECD4B"/>
    <w:rsid w:val="7337C03D"/>
    <w:rsid w:val="737A279D"/>
    <w:rsid w:val="73CA9631"/>
    <w:rsid w:val="75511F48"/>
    <w:rsid w:val="76582914"/>
    <w:rsid w:val="76FB0FF5"/>
    <w:rsid w:val="7767E356"/>
    <w:rsid w:val="77837F21"/>
    <w:rsid w:val="782D1D79"/>
    <w:rsid w:val="783EA5BD"/>
    <w:rsid w:val="78FB14DE"/>
    <w:rsid w:val="79670D01"/>
    <w:rsid w:val="7A2AEDE2"/>
    <w:rsid w:val="7AFE8DFE"/>
    <w:rsid w:val="7B6CF126"/>
    <w:rsid w:val="7B7096F7"/>
    <w:rsid w:val="7F94F433"/>
    <w:rsid w:val="7F95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DDF6"/>
  <w15:docId w15:val="{F14277EB-1AF9-4EBA-9F52-7D617F0F31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Liberation Serif" w:hAnsi="Liberation Serif" w:eastAsia="SimSu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uppressAutoHyphens/>
      <w:textAlignment w:val="baseline"/>
    </w:pPr>
    <w:rPr>
      <w:rFonts w:ascii="Times New Roman" w:hAnsi="Times New Roman" w:eastAsia="Times New Roman" w:cs="Times New Roman"/>
      <w:color w:val="00000A"/>
      <w:sz w:val="20"/>
      <w:szCs w:val="20"/>
      <w:lang w:bidi="ar-SA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Absatz-Standardschriftart" w:customStyle="1">
    <w:name w:val="Absatz-Standardschriftart"/>
    <w:qFormat/>
  </w:style>
  <w:style w:type="character" w:styleId="WW-Absatz-Standardschriftart" w:customStyle="1">
    <w:name w:val="WW-Absatz-Standardschriftart"/>
    <w:qFormat/>
  </w:style>
  <w:style w:type="character" w:styleId="WW-Absatz-Standardschriftart1" w:customStyle="1">
    <w:name w:val="WW-Absatz-Standardschriftart1"/>
    <w:qFormat/>
  </w:style>
  <w:style w:type="character" w:styleId="WW-Absatz-Standardschriftart11" w:customStyle="1">
    <w:name w:val="WW-Absatz-Standardschriftart11"/>
    <w:qFormat/>
  </w:style>
  <w:style w:type="character" w:styleId="WW-Absatz-Standardschriftart111" w:customStyle="1">
    <w:name w:val="WW-Absatz-Standardschriftart111"/>
    <w:qFormat/>
  </w:style>
  <w:style w:type="character" w:styleId="WW-Absatz-Standardschriftart1111" w:customStyle="1">
    <w:name w:val="WW-Absatz-Standardschriftart1111"/>
    <w:qFormat/>
  </w:style>
  <w:style w:type="character" w:styleId="WW-Absatz-Standardschriftart11111" w:customStyle="1">
    <w:name w:val="WW-Absatz-Standardschriftart11111"/>
    <w:qFormat/>
  </w:style>
  <w:style w:type="character" w:styleId="WW-Absatz-Standardschriftart111111" w:customStyle="1">
    <w:name w:val="WW-Absatz-Standardschriftart111111"/>
    <w:qFormat/>
  </w:style>
  <w:style w:type="character" w:styleId="WW-Absatz-Standardschriftart1111111" w:customStyle="1">
    <w:name w:val="WW-Absatz-Standardschriftart1111111"/>
    <w:qFormat/>
  </w:style>
  <w:style w:type="character" w:styleId="WW-Absatz-Standardschriftart11111111" w:customStyle="1">
    <w:name w:val="WW-Absatz-Standardschriftart11111111"/>
    <w:qFormat/>
  </w:style>
  <w:style w:type="character" w:styleId="WW-Standardnpsmoodstavce" w:customStyle="1">
    <w:name w:val="WW-Standardní písmo odstavce"/>
    <w:qFormat/>
  </w:style>
  <w:style w:type="character" w:styleId="Internetovodkaz" w:customStyle="1">
    <w:name w:val="Internetový odkaz"/>
    <w:rPr>
      <w:color w:val="000080"/>
      <w:u w:val="single"/>
    </w:rPr>
  </w:style>
  <w:style w:type="paragraph" w:styleId="Nadpis" w:customStyle="1">
    <w:name w:val="Nadpis"/>
    <w:basedOn w:val="Normln"/>
    <w:next w:val="Zkladntext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Zkladntext">
    <w:name w:val="Body Text"/>
    <w:basedOn w:val="Normln"/>
    <w:pPr>
      <w:spacing w:after="12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ln"/>
    <w:qFormat/>
    <w:pPr>
      <w:suppressLineNumbers/>
    </w:pPr>
    <w:rPr>
      <w:rFonts w:cs="Mangal"/>
    </w:rPr>
  </w:style>
  <w:style w:type="paragraph" w:styleId="Rejstk0" w:customStyle="1">
    <w:name w:val="Rejst?ík"/>
    <w:basedOn w:val="Normln"/>
    <w:qFormat/>
    <w:pPr>
      <w:suppressLineNumbers/>
    </w:pPr>
  </w:style>
  <w:style w:type="paragraph" w:styleId="WW-Rejstk" w:customStyle="1">
    <w:name w:val="WW-Rejst?ík"/>
    <w:basedOn w:val="Normln"/>
    <w:qFormat/>
    <w:pPr>
      <w:suppressLineNumbers/>
    </w:pPr>
  </w:style>
  <w:style w:type="paragraph" w:styleId="WW-Rejstk1" w:customStyle="1">
    <w:name w:val="WW-Rejst?ík1"/>
    <w:basedOn w:val="Normln"/>
    <w:qFormat/>
    <w:pPr>
      <w:suppressLineNumbers/>
    </w:pPr>
  </w:style>
  <w:style w:type="paragraph" w:styleId="WW-Rejstk11" w:customStyle="1">
    <w:name w:val="WW-Rejst?ík11"/>
    <w:basedOn w:val="Normln"/>
    <w:qFormat/>
    <w:pPr>
      <w:suppressLineNumbers/>
    </w:pPr>
  </w:style>
  <w:style w:type="paragraph" w:styleId="WW-Rejstk111" w:customStyle="1">
    <w:name w:val="WW-Rejst?ík111"/>
    <w:basedOn w:val="Normln"/>
    <w:qFormat/>
    <w:pPr>
      <w:suppressLineNumbers/>
    </w:pPr>
  </w:style>
  <w:style w:type="paragraph" w:styleId="WW-Rejstk1111" w:customStyle="1">
    <w:name w:val="WW-Rejst?ík1111"/>
    <w:basedOn w:val="Normln"/>
    <w:qFormat/>
    <w:pPr>
      <w:suppressLineNumbers/>
    </w:pPr>
  </w:style>
  <w:style w:type="paragraph" w:styleId="WW-Rejstk11111" w:customStyle="1">
    <w:name w:val="WW-Rejst?ík11111"/>
    <w:basedOn w:val="Normln"/>
    <w:qFormat/>
    <w:pPr>
      <w:suppressLineNumbers/>
    </w:pPr>
  </w:style>
  <w:style w:type="paragraph" w:styleId="WW-Rejstk111111" w:customStyle="1">
    <w:name w:val="WW-Rejst?ík111111"/>
    <w:basedOn w:val="Normln"/>
    <w:qFormat/>
    <w:pPr>
      <w:suppressLineNumbers/>
    </w:pPr>
  </w:style>
  <w:style w:type="paragraph" w:styleId="WW-Rejstk1111111" w:customStyle="1">
    <w:name w:val="WW-Rejst?ík1111111"/>
    <w:basedOn w:val="Normln"/>
    <w:qFormat/>
    <w:pPr>
      <w:suppressLineNumbers/>
    </w:pPr>
  </w:style>
  <w:style w:type="paragraph" w:styleId="WW-Rejstk11111111" w:customStyle="1">
    <w:name w:val="WW-Rejst?ík11111111"/>
    <w:basedOn w:val="Normln"/>
    <w:qFormat/>
    <w:pPr>
      <w:suppressLineNumbers/>
    </w:pPr>
  </w:style>
  <w:style w:type="paragraph" w:styleId="WW-Rejstk111111111" w:customStyle="1">
    <w:name w:val="WW-Rejst?ík111111111"/>
    <w:basedOn w:val="Normln"/>
    <w:qFormat/>
    <w:pPr>
      <w:suppressLineNumbers/>
    </w:pPr>
  </w:style>
  <w:style w:type="paragraph" w:styleId="NormlnIMP" w:customStyle="1">
    <w:name w:val="Normální_IMP"/>
    <w:basedOn w:val="Normln"/>
    <w:qFormat/>
    <w:pPr>
      <w:spacing w:line="228" w:lineRule="auto"/>
    </w:pPr>
  </w:style>
  <w:style w:type="paragraph" w:styleId="Standardnpsmoodstavce1" w:customStyle="1">
    <w:name w:val="Standardní písmo odstavce1"/>
    <w:basedOn w:val="Normln"/>
    <w:qFormat/>
    <w:pPr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/media/image.png" Id="Rb17f98f107f74d11" /><Relationship Type="http://schemas.openxmlformats.org/officeDocument/2006/relationships/numbering" Target="numbering.xml" Id="Rc6fc0e155a294c46" /><Relationship Type="http://schemas.openxmlformats.org/officeDocument/2006/relationships/hyperlink" Target="http://www.skolarasovice.cz/" TargetMode="External" Id="R79c6ef63302646f7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dc:description/>
  <lastModifiedBy>zs.ms.stravovani@email.cz</lastModifiedBy>
  <revision>34</revision>
  <lastPrinted>2023-08-01T11:14:00.0000000Z</lastPrinted>
  <dcterms:created xsi:type="dcterms:W3CDTF">2113-01-01T23:00:00.0000000Z</dcterms:created>
  <dcterms:modified xsi:type="dcterms:W3CDTF">2024-09-01T11:43:45.6666889Z</dcterms:modified>
  <dc:language>cs-CZ</dc:language>
</coreProperties>
</file>